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к постановлению Администрации </w:t>
      </w:r>
    </w:p>
    <w:p w14:paraId="40EE222D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724D6049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bookmarkStart w:id="0" w:name="_Hlk114569510"/>
      <w:r w:rsidRPr="00026203">
        <w:rPr>
          <w:rFonts w:ascii="Times New Roman" w:eastAsia="Calibri" w:hAnsi="Times New Roman" w:cs="Times New Roman"/>
          <w:szCs w:val="24"/>
        </w:rPr>
        <w:t>от</w:t>
      </w:r>
      <w:r w:rsidR="008F0AD7">
        <w:rPr>
          <w:rFonts w:ascii="Times New Roman" w:eastAsia="Calibri" w:hAnsi="Times New Roman" w:cs="Times New Roman"/>
          <w:szCs w:val="24"/>
        </w:rPr>
        <w:t xml:space="preserve"> 06.05.2024 </w:t>
      </w:r>
      <w:r w:rsidRPr="00026203">
        <w:rPr>
          <w:rFonts w:ascii="Times New Roman" w:eastAsia="Calibri" w:hAnsi="Times New Roman" w:cs="Times New Roman"/>
          <w:szCs w:val="24"/>
        </w:rPr>
        <w:t>№</w:t>
      </w:r>
      <w:bookmarkEnd w:id="0"/>
      <w:r w:rsidR="008F0AD7">
        <w:rPr>
          <w:rFonts w:ascii="Times New Roman" w:eastAsia="Calibri" w:hAnsi="Times New Roman" w:cs="Times New Roman"/>
          <w:szCs w:val="24"/>
        </w:rPr>
        <w:t xml:space="preserve"> 2381</w:t>
      </w:r>
      <w:bookmarkStart w:id="1" w:name="_GoBack"/>
      <w:bookmarkEnd w:id="1"/>
    </w:p>
    <w:p w14:paraId="7EB2F130" w14:textId="77777777" w:rsidR="004A23FF" w:rsidRPr="00026203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Arial" w:eastAsia="Calibri" w:hAnsi="Arial" w:cs="Arial"/>
          <w:sz w:val="24"/>
          <w:szCs w:val="24"/>
        </w:rPr>
        <w:t>«</w:t>
      </w:r>
      <w:r w:rsidRPr="00026203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026203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Pr="00026203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026203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070D0A1D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357AD0" w:rsidRPr="00357AD0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14:paraId="4CC006DB" w14:textId="3D83E171" w:rsidR="00FB500C" w:rsidRPr="00026203" w:rsidRDefault="00FB500C" w:rsidP="00562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</w:t>
      </w:r>
      <w:r w:rsidR="005624B3" w:rsidRPr="005624B3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14:paraId="32FC8BD8" w14:textId="77777777" w:rsidR="00913E9B" w:rsidRPr="00026203" w:rsidRDefault="00913E9B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DD3EA07" w14:textId="77777777" w:rsidR="000944FE" w:rsidRPr="00026203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682"/>
        <w:gridCol w:w="1559"/>
        <w:gridCol w:w="1559"/>
        <w:gridCol w:w="1598"/>
        <w:gridCol w:w="1701"/>
        <w:gridCol w:w="1695"/>
      </w:tblGrid>
      <w:tr w:rsidR="0016407A" w:rsidRPr="00026203" w14:paraId="45FB98E3" w14:textId="77777777" w:rsidTr="0016407A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067B79C" w14:textId="34CF62EB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Заместитель Главы городского округа Мытищи </w:t>
            </w:r>
          </w:p>
        </w:tc>
      </w:tr>
      <w:tr w:rsidR="0016407A" w:rsidRPr="00026203" w14:paraId="5EB9D4B0" w14:textId="77777777" w:rsidTr="0016407A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CFF71B4" w14:textId="4E5EA6DE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16407A" w:rsidRPr="00026203" w14:paraId="6F6A8D0A" w14:textId="77777777" w:rsidTr="0016407A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4BD57C55" w14:textId="151635E3" w:rsidR="0016407A" w:rsidRPr="00E207D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 Повышение уровня обеспеченности населения городского округа Мытищи объектами социальной инфраструктуры за счет реализации проектов строительства (реконструкции) объектов социального назначения, с учетом необходимости повышения уровня их территориальной доступности.</w:t>
            </w:r>
          </w:p>
          <w:p w14:paraId="6A0067E3" w14:textId="77777777" w:rsidR="0016407A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Обеспечение синхронизации темпов строительства объектов социальной инфраструктуры. </w:t>
            </w:r>
          </w:p>
          <w:p w14:paraId="7FB57586" w14:textId="4EF1ADA3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3. </w:t>
            </w:r>
            <w:r w:rsidRPr="00357AD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</w:t>
            </w:r>
          </w:p>
        </w:tc>
      </w:tr>
      <w:tr w:rsidR="0016407A" w:rsidRPr="00026203" w14:paraId="39560EC2" w14:textId="77777777" w:rsidTr="0016407A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52BD0AD9" w14:textId="6C78FDF7" w:rsidR="0016407A" w:rsidRPr="00026203" w:rsidRDefault="0016407A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16407A" w:rsidRPr="00026203" w14:paraId="736E387D" w14:textId="77777777" w:rsidTr="0016407A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5D542E12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794" w:type="dxa"/>
            <w:gridSpan w:val="6"/>
            <w:vAlign w:val="center"/>
          </w:tcPr>
          <w:p w14:paraId="2F308515" w14:textId="27FA50FE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5E43E685" w14:textId="77777777" w:rsidTr="0016407A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3C926590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3. Строительство (реконструкция), капитальный ремонт объектов образования</w:t>
            </w:r>
          </w:p>
        </w:tc>
        <w:tc>
          <w:tcPr>
            <w:tcW w:w="9794" w:type="dxa"/>
            <w:gridSpan w:val="6"/>
            <w:vAlign w:val="center"/>
          </w:tcPr>
          <w:p w14:paraId="19BC0CCD" w14:textId="682AA724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2B576F82" w14:textId="77777777" w:rsidTr="0016407A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149ECE27" w14:textId="098CC2DA" w:rsidR="0016407A" w:rsidRPr="00026203" w:rsidRDefault="0016407A" w:rsidP="0024791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Создание благоприятных условий для улучшения культурно-досугового обслуживания населения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Мытищи </w:t>
            </w: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407A" w:rsidRPr="00026203" w14:paraId="74500CAB" w14:textId="77777777" w:rsidTr="0016407A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94" w:type="dxa"/>
            <w:gridSpan w:val="6"/>
            <w:vAlign w:val="center"/>
          </w:tcPr>
          <w:p w14:paraId="0C500157" w14:textId="5FF508EA" w:rsidR="0016407A" w:rsidRPr="00247919" w:rsidRDefault="0016407A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населения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Мытищи</w:t>
            </w: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образования.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16407A" w:rsidRPr="00026203" w14:paraId="38D9F5FA" w14:textId="77777777" w:rsidTr="0016407A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82" w:type="dxa"/>
            <w:vAlign w:val="center"/>
          </w:tcPr>
          <w:p w14:paraId="0F697E03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95791" w14:textId="4C82F4D6" w:rsidR="0016407A" w:rsidRPr="00026203" w:rsidRDefault="0016407A" w:rsidP="0016407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14:paraId="6127DFAE" w14:textId="4E7A220E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598" w:type="dxa"/>
            <w:vAlign w:val="center"/>
          </w:tcPr>
          <w:p w14:paraId="51BD0E65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701" w:type="dxa"/>
            <w:vAlign w:val="center"/>
          </w:tcPr>
          <w:p w14:paraId="5CDE2004" w14:textId="77777777" w:rsidR="0016407A" w:rsidRPr="00026203" w:rsidRDefault="0016407A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1695" w:type="dxa"/>
            <w:vAlign w:val="center"/>
          </w:tcPr>
          <w:p w14:paraId="507F25CC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132975" w:rsidRPr="00026203" w14:paraId="0B76E1EE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132975" w:rsidRPr="00026203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626" w14:textId="0CF8516D" w:rsidR="00132975" w:rsidRPr="00132975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3297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8 786 492,</w:t>
            </w:r>
            <w:r w:rsidR="000C72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A86F" w14:textId="02773163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2 460 232,25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1EA161A1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5 348 698,</w:t>
            </w:r>
            <w:r w:rsidR="000C72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2270ACF0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977 561,75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19E593E3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08D" w14:textId="6A12359C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132975" w:rsidRPr="00026203" w14:paraId="34691CD7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132975" w:rsidRPr="00026203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4D7" w14:textId="635E605A" w:rsidR="00132975" w:rsidRPr="00132975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3297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892 415,64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ED95" w14:textId="72926D00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3F2172EE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535 490,24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0127015B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77121D8E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295" w14:textId="09976C11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132975" w:rsidRPr="00026203" w14:paraId="1D2A7042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132975" w:rsidRPr="00026203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7C" w14:textId="2F478DBE" w:rsidR="00132975" w:rsidRPr="00132975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3297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3 214 499,00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B152" w14:textId="72C5825B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1 061 783,83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4FC1CD1A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2 101 264,62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16C18F63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51 450,55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474A2DE3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C0" w14:textId="42359E3A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132975" w:rsidRPr="00026203" w14:paraId="675AF347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132975" w:rsidRPr="00026203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169" w14:textId="403ED37C" w:rsidR="00132975" w:rsidRPr="00132975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13297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4EC" w14:textId="22AA2E9F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1668603E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7C9177AB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282CC34B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75C" w14:textId="16995EBB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132975" w:rsidRPr="00026203" w14:paraId="632646AB" w14:textId="77777777" w:rsidTr="00023F33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132975" w:rsidRPr="00026203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941" w14:textId="5CF12A5A" w:rsidR="00132975" w:rsidRPr="00132975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3297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13 843 407,0</w:t>
            </w:r>
            <w:r w:rsidR="000C72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191" w14:textId="07BAC4C5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4 178 941,48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4067995A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8 635 453,2</w:t>
            </w:r>
            <w:r w:rsidR="000C72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6815BDCF" w:rsidR="00132975" w:rsidRPr="00DB2FEE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1 029 012,30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21BB76B5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91" w14:textId="5199AEA9" w:rsidR="00132975" w:rsidRPr="00EA702B" w:rsidRDefault="00132975" w:rsidP="001329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A702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026203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26BAD3BE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</w:t>
      </w:r>
      <w:r w:rsidR="0006572D"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ы.</w:t>
      </w:r>
    </w:p>
    <w:p w14:paraId="536CA557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и находит отражение в существующей градостроительной политике развития городов и других населенных пунктов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A0FDD4A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026203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ab/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FF61BEF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Комплексный характер целей и задач муниципальной программы городского округа Мытищи «</w:t>
      </w:r>
      <w:r w:rsidR="00EA702B" w:rsidRPr="00EA702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Строительство </w:t>
      </w:r>
      <w:r w:rsidR="00EA702B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EA702B" w:rsidRPr="00EA702B">
        <w:rPr>
          <w:rFonts w:ascii="Times New Roman" w:hAnsi="Times New Roman" w:cs="Times New Roman"/>
          <w:bCs/>
          <w:color w:val="26282F"/>
          <w:sz w:val="28"/>
          <w:szCs w:val="28"/>
        </w:rPr>
        <w:t>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4B270BED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</w:t>
      </w:r>
      <w:r w:rsidR="00EA702B" w:rsidRPr="00EA702B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культуры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2).</w:t>
      </w:r>
    </w:p>
    <w:p w14:paraId="2AC63330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2190656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</w:t>
      </w:r>
      <w:r w:rsidR="00EA702B" w:rsidRPr="00EA702B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образования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3).</w:t>
      </w:r>
    </w:p>
    <w:p w14:paraId="5F21782A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D9A6715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</w:t>
      </w:r>
      <w:r w:rsidR="00EA702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</w:t>
      </w:r>
      <w:r w:rsidR="00EA702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капитальный ремонт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части «Создание новых мест в общеобразовательных организациях в Московской области в соответствии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 прогнозируемой потребностью и современными условиями обучения» - на создание и развитие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в общеобразовательных организациях городского округа Мытищи условий для ликвидации второй смены; 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14:paraId="5F8B9C2F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026203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02620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6203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026203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02620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27719B2D" w:rsidR="003D4B9F" w:rsidRPr="0002620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9D5A8A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14:paraId="29A746C9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определяет исполнителей мероприятия подпрограммы, в том числе путем проведения торгов, в форме конкурса </w:t>
      </w: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36FD0DAA" w:rsidR="003D4B9F" w:rsidRPr="00026203" w:rsidRDefault="003D4B9F" w:rsidP="00C234F3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</w:t>
      </w:r>
      <w:bookmarkStart w:id="2" w:name="_Hlk149139045"/>
      <w:r w:rsidR="00C234F3" w:rsidRPr="00C2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14.12.2022 № 5838 (с </w:t>
      </w:r>
      <w:r w:rsidR="00C234F3">
        <w:rPr>
          <w:rFonts w:ascii="Times New Roman" w:eastAsia="Calibri" w:hAnsi="Times New Roman" w:cs="Times New Roman"/>
          <w:sz w:val="28"/>
          <w:szCs w:val="28"/>
          <w:lang w:eastAsia="en-US"/>
        </w:rPr>
        <w:t>последующими изменениями</w:t>
      </w:r>
      <w:r w:rsidR="00C234F3" w:rsidRPr="00C2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bookmarkEnd w:id="2"/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02620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026203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6B1FB54" w:rsidR="003D4B9F" w:rsidRPr="00026203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</w:t>
      </w:r>
      <w:r w:rsidR="00C234F3" w:rsidRPr="00C234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14.12.2022 № 5838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утверждении порядка разработки и реализации муниципальных программ городского округа Мытищи»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0262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4C5AD235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Отчеты представляются по формам согласно приложениям № 6, 7 и 8, которые содержат:</w:t>
      </w:r>
    </w:p>
    <w:p w14:paraId="104D84A1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а) таблицу, в которой указываются данные:</w:t>
      </w:r>
    </w:p>
    <w:p w14:paraId="08E5C4E5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их невыполнения и предложения по дальнейшей реализации;</w:t>
      </w:r>
    </w:p>
    <w:p w14:paraId="51E1F34A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Pr="0002620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2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41560465" w14:textId="6EECBDCB" w:rsidR="00C64063" w:rsidRPr="0002620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243948" w14:textId="77777777" w:rsidR="00A73809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0E2E76C" w14:textId="77777777" w:rsidR="00A73809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F04A132" w14:textId="77777777" w:rsidR="000D4BD6" w:rsidRDefault="000D4BD6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6856CA2" w14:textId="77777777" w:rsidR="000D4BD6" w:rsidRDefault="000D4BD6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2C42BB8" w14:textId="77777777" w:rsidR="000D4BD6" w:rsidRDefault="000D4BD6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0BF56E" w14:textId="77777777" w:rsidR="00A73809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0E13D39" w14:textId="77777777" w:rsidR="00A73809" w:rsidRPr="00026203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11BCD9B" w14:textId="77777777" w:rsidR="00224803" w:rsidRPr="00224803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8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Подпрограмма 2 «Строительство (реконструкция), капитальный ремонт объектов культуры» </w:t>
      </w:r>
    </w:p>
    <w:p w14:paraId="348D4AD9" w14:textId="52AB9457" w:rsidR="004C43BB" w:rsidRPr="00E207D3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803">
        <w:rPr>
          <w:rFonts w:ascii="Times New Roman" w:eastAsia="Times New Roman" w:hAnsi="Times New Roman" w:cs="Times New Roman"/>
          <w:sz w:val="28"/>
          <w:szCs w:val="28"/>
        </w:rPr>
        <w:t>2.1. Перечень мероприятий подпрограммы 2 «Строительство (реконструкция), капитальный ремонт объектов культуры»</w:t>
      </w:r>
    </w:p>
    <w:tbl>
      <w:tblPr>
        <w:tblStyle w:val="23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17"/>
        <w:gridCol w:w="9"/>
        <w:gridCol w:w="1805"/>
        <w:gridCol w:w="9"/>
        <w:gridCol w:w="1125"/>
        <w:gridCol w:w="9"/>
        <w:gridCol w:w="1125"/>
        <w:gridCol w:w="9"/>
        <w:gridCol w:w="841"/>
        <w:gridCol w:w="709"/>
        <w:gridCol w:w="567"/>
        <w:gridCol w:w="709"/>
        <w:gridCol w:w="709"/>
        <w:gridCol w:w="9"/>
        <w:gridCol w:w="1125"/>
        <w:gridCol w:w="9"/>
        <w:gridCol w:w="841"/>
        <w:gridCol w:w="9"/>
        <w:gridCol w:w="842"/>
        <w:gridCol w:w="9"/>
        <w:gridCol w:w="1266"/>
        <w:gridCol w:w="9"/>
      </w:tblGrid>
      <w:tr w:rsidR="00CF7AED" w:rsidRPr="00E207D3" w14:paraId="19CC2CA1" w14:textId="77777777" w:rsidTr="004C40FB">
        <w:trPr>
          <w:gridAfter w:val="1"/>
          <w:wAfter w:w="9" w:type="dxa"/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6D547307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BCDCF06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18C0036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72F0C1B9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gridSpan w:val="2"/>
            <w:vMerge w:val="restart"/>
            <w:vAlign w:val="center"/>
            <w:hideMark/>
          </w:tcPr>
          <w:p w14:paraId="1944D98F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15B1201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14"/>
          </w:tcPr>
          <w:p w14:paraId="1DCE55AE" w14:textId="47E0C495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gridSpan w:val="2"/>
            <w:vMerge w:val="restart"/>
            <w:vAlign w:val="center"/>
            <w:hideMark/>
          </w:tcPr>
          <w:p w14:paraId="0FB9B939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630389D9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CF7AED" w:rsidRPr="00E207D3" w14:paraId="7E66133F" w14:textId="77777777" w:rsidTr="004C40FB">
        <w:trPr>
          <w:gridAfter w:val="1"/>
          <w:wAfter w:w="9" w:type="dxa"/>
          <w:trHeight w:val="539"/>
        </w:trPr>
        <w:tc>
          <w:tcPr>
            <w:tcW w:w="567" w:type="dxa"/>
            <w:vMerge/>
            <w:vAlign w:val="center"/>
            <w:hideMark/>
          </w:tcPr>
          <w:p w14:paraId="48D8CFBD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0A668CA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B0EF323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14:paraId="179252D2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637FF23E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gridSpan w:val="2"/>
            <w:vAlign w:val="center"/>
          </w:tcPr>
          <w:p w14:paraId="33FED8B2" w14:textId="501E28BC" w:rsidR="00CF7AED" w:rsidRPr="00E207D3" w:rsidRDefault="00CF7AED" w:rsidP="00AE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544" w:type="dxa"/>
            <w:gridSpan w:val="6"/>
            <w:vAlign w:val="center"/>
            <w:hideMark/>
          </w:tcPr>
          <w:p w14:paraId="3E7D17F4" w14:textId="1DEB8CBD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00CC6E7" w14:textId="68218AC6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5376EE5" w14:textId="465DED8C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1AA64560" w14:textId="657C8AE3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vMerge/>
            <w:vAlign w:val="center"/>
            <w:hideMark/>
          </w:tcPr>
          <w:p w14:paraId="21060121" w14:textId="77777777" w:rsidR="00CF7AED" w:rsidRPr="00E207D3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66C38043" w14:textId="77777777" w:rsidTr="004C40FB">
        <w:trPr>
          <w:gridAfter w:val="1"/>
          <w:wAfter w:w="9" w:type="dxa"/>
          <w:trHeight w:val="282"/>
        </w:trPr>
        <w:tc>
          <w:tcPr>
            <w:tcW w:w="567" w:type="dxa"/>
            <w:vAlign w:val="center"/>
            <w:hideMark/>
          </w:tcPr>
          <w:p w14:paraId="2CFD43EF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0B23FEF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7EF92D1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3843794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F90CCB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73EA2F52" w14:textId="26371E42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6"/>
            <w:vAlign w:val="center"/>
          </w:tcPr>
          <w:p w14:paraId="4109A713" w14:textId="2B908ACB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2A5B58A6" w14:textId="632945CA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0D649C7E" w14:textId="4167517D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14:paraId="67D44C7C" w14:textId="33AE12F6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1BAA13BA" w14:textId="4D09CE53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50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AED" w:rsidRPr="00E207D3" w14:paraId="3BBD81A1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751C854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232913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48F9FEAA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39AB9A1F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4735A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680A003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14:paraId="62B7F502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73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94" w14:textId="6EECAEA6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6"/>
            <w:shd w:val="clear" w:color="auto" w:fill="FFFFFF" w:themeFill="background1"/>
            <w:vAlign w:val="center"/>
          </w:tcPr>
          <w:p w14:paraId="7FCF57FE" w14:textId="0A1B6702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06F9944" w14:textId="6022FE26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457B86B" w14:textId="054CAF90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44ABE3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14:paraId="0B10F4A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2485CAB0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132C1145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/>
          </w:tcPr>
          <w:p w14:paraId="7022C019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306B4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C9067B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AE7F163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284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77" w14:textId="08F51B15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6"/>
            <w:vAlign w:val="center"/>
          </w:tcPr>
          <w:p w14:paraId="4929DFF1" w14:textId="69F7ECC5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66810A93" w14:textId="16AFBD3D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7F7F8410" w14:textId="41BF1C2C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14:paraId="59FA51C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14:paraId="2A978DE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3970FBF0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1C9F2D9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21A4525F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7F8C48E" w14:textId="77777777" w:rsidR="00CF7AED" w:rsidRPr="00E207D3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5D993E58" w14:textId="77777777" w:rsidR="00CF7AED" w:rsidRPr="00E207D3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AF9B01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5B222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904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8B2" w14:textId="3E1CA303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ECA09" w14:textId="5BA893A2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997BC" w14:textId="13C1FD6A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ED753" w14:textId="32ED82A6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73E5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14:paraId="3F36EEB9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6137D85F" w14:textId="77777777" w:rsidTr="004C40FB">
        <w:trPr>
          <w:gridAfter w:val="1"/>
          <w:wAfter w:w="9" w:type="dxa"/>
          <w:trHeight w:val="1359"/>
        </w:trPr>
        <w:tc>
          <w:tcPr>
            <w:tcW w:w="567" w:type="dxa"/>
            <w:vMerge/>
          </w:tcPr>
          <w:p w14:paraId="3E7DE80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F3C079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3CFC605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90972ED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CF3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2FB" w14:textId="6BA66E46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6"/>
            <w:vAlign w:val="center"/>
          </w:tcPr>
          <w:p w14:paraId="7A3BE750" w14:textId="5CB9E3F5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6725D7B4" w14:textId="4246368B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31D1071B" w14:textId="1CC9CC34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14:paraId="3B0A742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EF8FE1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260BC6BC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 w:val="restart"/>
            <w:hideMark/>
          </w:tcPr>
          <w:p w14:paraId="36749AA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25D4F29" w14:textId="77777777" w:rsidR="00CF7AED" w:rsidRPr="00C75544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</w:p>
          <w:p w14:paraId="40B2999B" w14:textId="77777777" w:rsidR="00CF7AED" w:rsidRPr="00C75544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А1. </w:t>
            </w:r>
          </w:p>
          <w:p w14:paraId="1EBBB49D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220CB4B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5C7CB2FB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B285E" w14:textId="1AD15F26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8DC3" w14:textId="6AE15881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6"/>
            <w:vAlign w:val="center"/>
          </w:tcPr>
          <w:p w14:paraId="7678682D" w14:textId="04ABB379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44171E0" w14:textId="01CEB80E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DBA44A9" w14:textId="72C2FC0E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DE900A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24FA012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906195A" w14:textId="77777777" w:rsidTr="004C40FB">
        <w:trPr>
          <w:gridAfter w:val="1"/>
          <w:wAfter w:w="9" w:type="dxa"/>
          <w:trHeight w:val="1020"/>
        </w:trPr>
        <w:tc>
          <w:tcPr>
            <w:tcW w:w="567" w:type="dxa"/>
            <w:vMerge/>
            <w:hideMark/>
          </w:tcPr>
          <w:p w14:paraId="2CD3D44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5840B59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5B447D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3034321C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2873" w14:textId="317E2D5C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A342" w14:textId="620D4E6A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6"/>
            <w:vAlign w:val="center"/>
          </w:tcPr>
          <w:p w14:paraId="25E39A2C" w14:textId="3D4C8AC4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79E4E05" w14:textId="53E4688D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F23ECF4" w14:textId="198A85B1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046565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55DEA25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D7C2512" w14:textId="77777777" w:rsidTr="004C40FB">
        <w:trPr>
          <w:gridAfter w:val="1"/>
          <w:wAfter w:w="9" w:type="dxa"/>
          <w:trHeight w:val="765"/>
        </w:trPr>
        <w:tc>
          <w:tcPr>
            <w:tcW w:w="567" w:type="dxa"/>
            <w:vMerge/>
            <w:hideMark/>
          </w:tcPr>
          <w:p w14:paraId="5A076B4F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AC98D4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D6FE2C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685B6CAA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4B271" w14:textId="79F099AB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22A6" w14:textId="33861499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301E561E" w14:textId="7237A526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DA982A" w14:textId="133007C9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B0C3FE0" w14:textId="1697A1D5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7FFB4C30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277F6616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4FC2C39E" w14:textId="77777777" w:rsidTr="004C40FB">
        <w:trPr>
          <w:gridAfter w:val="1"/>
          <w:wAfter w:w="9" w:type="dxa"/>
          <w:trHeight w:val="1275"/>
        </w:trPr>
        <w:tc>
          <w:tcPr>
            <w:tcW w:w="567" w:type="dxa"/>
            <w:vMerge/>
            <w:hideMark/>
          </w:tcPr>
          <w:p w14:paraId="7EA6FD86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75903A6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5CEDEED0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2EEF96E7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E0A1" w14:textId="3B1D331F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151B" w14:textId="39D0EE20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6"/>
            <w:vAlign w:val="center"/>
          </w:tcPr>
          <w:p w14:paraId="29C2499F" w14:textId="522832B5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D8F1708" w14:textId="652C4379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15733F36" w14:textId="2CCE80C7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14CC20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68A2FCA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61BEA17D" w14:textId="77777777" w:rsidTr="004C40FB">
        <w:trPr>
          <w:gridAfter w:val="1"/>
          <w:wAfter w:w="9" w:type="dxa"/>
          <w:trHeight w:val="319"/>
        </w:trPr>
        <w:tc>
          <w:tcPr>
            <w:tcW w:w="567" w:type="dxa"/>
            <w:vMerge/>
          </w:tcPr>
          <w:p w14:paraId="7DD76C6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6364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C12F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0FD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75383420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500" w14:textId="0CD7E2B8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F696CF" w14:textId="1F4C127A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FFFFFF" w:themeFill="background1"/>
            <w:vAlign w:val="center"/>
          </w:tcPr>
          <w:p w14:paraId="691080C3" w14:textId="01EEED16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928A8C9" w14:textId="0ECF08F3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7DFE8BB" w14:textId="38208AA6" w:rsidR="00CF7AED" w:rsidRPr="003A1A6B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33D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D903E9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E207D3" w14:paraId="7E2033DE" w14:textId="77777777" w:rsidTr="004C40FB">
        <w:trPr>
          <w:gridAfter w:val="1"/>
          <w:wAfter w:w="9" w:type="dxa"/>
          <w:trHeight w:val="693"/>
        </w:trPr>
        <w:tc>
          <w:tcPr>
            <w:tcW w:w="567" w:type="dxa"/>
            <w:vMerge/>
          </w:tcPr>
          <w:p w14:paraId="6946344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F835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B7D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2E9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6D1EE678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1C7" w14:textId="0ADA600C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285B6F1" w14:textId="446D856C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248B969F" w14:textId="5373CAE9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A1E17BF" w14:textId="4AAB9412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0F81C6E4" w14:textId="7A1C6D08" w:rsidR="00CF7AED" w:rsidRPr="003A1A6B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DC4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A41ECA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E207D3" w14:paraId="2ADE937C" w14:textId="77777777" w:rsidTr="004C40FB">
        <w:trPr>
          <w:gridAfter w:val="1"/>
          <w:wAfter w:w="9" w:type="dxa"/>
          <w:trHeight w:val="561"/>
        </w:trPr>
        <w:tc>
          <w:tcPr>
            <w:tcW w:w="567" w:type="dxa"/>
            <w:vMerge w:val="restart"/>
            <w:hideMark/>
          </w:tcPr>
          <w:p w14:paraId="3472BD8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30DE349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938BE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26BB021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0850C233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1D36DAB2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0B30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127F9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DB7752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215BF51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96D13" w14:textId="54D3A43C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1E3F" w14:textId="38A4556E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A6C43" w14:textId="2F8FD2C7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11A4" w14:textId="02CB4B22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AF79" w14:textId="4F441566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C3D883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6295E0D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0FC1C9AD" w14:textId="77777777" w:rsidTr="004C40FB">
        <w:trPr>
          <w:gridAfter w:val="1"/>
          <w:wAfter w:w="9" w:type="dxa"/>
          <w:trHeight w:val="765"/>
        </w:trPr>
        <w:tc>
          <w:tcPr>
            <w:tcW w:w="567" w:type="dxa"/>
            <w:vMerge/>
            <w:hideMark/>
          </w:tcPr>
          <w:p w14:paraId="37CCC28E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550988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3FF75B50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0F76ECB9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434D2" w14:textId="2732FC67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E300" w14:textId="136E2498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6"/>
            <w:vAlign w:val="center"/>
          </w:tcPr>
          <w:p w14:paraId="7F4B3E4B" w14:textId="01F5D49B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4A1B391" w14:textId="019CAA4D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A727FF1" w14:textId="4C78733D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5A3183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74021A8F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205C53A" w14:textId="77777777" w:rsidTr="004C40FB">
        <w:trPr>
          <w:gridAfter w:val="1"/>
          <w:wAfter w:w="9" w:type="dxa"/>
          <w:trHeight w:val="765"/>
        </w:trPr>
        <w:tc>
          <w:tcPr>
            <w:tcW w:w="567" w:type="dxa"/>
            <w:vMerge/>
            <w:hideMark/>
          </w:tcPr>
          <w:p w14:paraId="1862B0B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D221F2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112816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7DFBED0A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8C8C" w14:textId="727F4E2A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9A2F" w14:textId="037EA793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5039B0B3" w14:textId="43E9CC31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03C94B3" w14:textId="1438EF61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F21706B" w14:textId="3CC4C6FE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0E2871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0D31FEB9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FDE806A" w14:textId="77777777" w:rsidTr="004C40FB">
        <w:trPr>
          <w:gridAfter w:val="1"/>
          <w:wAfter w:w="9" w:type="dxa"/>
          <w:trHeight w:val="1275"/>
        </w:trPr>
        <w:tc>
          <w:tcPr>
            <w:tcW w:w="567" w:type="dxa"/>
            <w:vMerge/>
            <w:hideMark/>
          </w:tcPr>
          <w:p w14:paraId="426C253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9DD6B2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E658B4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289C9B74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46C43" w14:textId="56F0D599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C2D3" w14:textId="2CEF6967" w:rsidR="00CF7AED" w:rsidRPr="003A1A6B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6"/>
            <w:vAlign w:val="center"/>
          </w:tcPr>
          <w:p w14:paraId="13BA05E2" w14:textId="6412D6E9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28063C6" w14:textId="3C6A0665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280975E" w14:textId="48BCF378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A3BD55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195EAB4E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6AEE3F87" w14:textId="77777777" w:rsidTr="004C40FB">
        <w:trPr>
          <w:gridAfter w:val="1"/>
          <w:wAfter w:w="9" w:type="dxa"/>
          <w:trHeight w:val="411"/>
        </w:trPr>
        <w:tc>
          <w:tcPr>
            <w:tcW w:w="567" w:type="dxa"/>
            <w:vMerge/>
          </w:tcPr>
          <w:p w14:paraId="75F13B5F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27F95AF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39E4340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gridSpan w:val="2"/>
            <w:vAlign w:val="center"/>
          </w:tcPr>
          <w:p w14:paraId="5986BE92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2149DC74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9B19D2" w14:textId="07931B05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3E688A5" w14:textId="77AB5454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3E3A524C" w14:textId="13D5255A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5E74129C" w14:textId="62B20C03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25FAE52E" w14:textId="51E54B3B" w:rsidR="00CF7AED" w:rsidRPr="00DF5935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14:paraId="2536EEE1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78B029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E207D3" w14:paraId="032432D0" w14:textId="77777777" w:rsidTr="004C40FB">
        <w:trPr>
          <w:gridAfter w:val="1"/>
          <w:wAfter w:w="9" w:type="dxa"/>
          <w:trHeight w:val="167"/>
        </w:trPr>
        <w:tc>
          <w:tcPr>
            <w:tcW w:w="567" w:type="dxa"/>
            <w:vMerge/>
          </w:tcPr>
          <w:p w14:paraId="5108097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60EC88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D5EFB5D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FDE1671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360FF067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8662EE" w14:textId="20E0A465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3F88C456" w14:textId="02CF1866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6A8E112F" w14:textId="6483E5A2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67363846" w14:textId="20FB255D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2619CD77" w14:textId="54402B73" w:rsidR="00CF7AED" w:rsidRPr="00DF5935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6EC279F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89CD1A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E207D3" w14:paraId="2EACDE00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/>
            <w:hideMark/>
          </w:tcPr>
          <w:p w14:paraId="1EBE170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D871E1F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439B784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24716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DE42B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722E8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1C42FD9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gridSpan w:val="2"/>
            <w:vMerge w:val="restart"/>
            <w:hideMark/>
          </w:tcPr>
          <w:p w14:paraId="5107657E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23CD723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</w:tcPr>
          <w:p w14:paraId="5E3CB0E6" w14:textId="44D600FB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hideMark/>
          </w:tcPr>
          <w:p w14:paraId="1BA42B03" w14:textId="352E9BB8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gridSpan w:val="4"/>
            <w:hideMark/>
          </w:tcPr>
          <w:p w14:paraId="0412C2F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ECD81DF" w14:textId="46528C5A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E8D" w14:textId="78CAC1A1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856" w14:textId="7E1BA330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vMerge/>
            <w:hideMark/>
          </w:tcPr>
          <w:p w14:paraId="1F663285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E14779A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/>
            <w:hideMark/>
          </w:tcPr>
          <w:p w14:paraId="38CD7CFE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E40F1B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5C84EFD6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14:paraId="72F1CB1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4109363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1F0576D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197144AE" w14:textId="595B62F6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648E3F" w14:textId="77777777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1B1C1DC" w14:textId="77777777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6B66C686" w14:textId="77777777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60DAE5F5" w14:textId="77777777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8B4DBC5" w14:textId="765760F3" w:rsidR="00CF7AED" w:rsidRPr="00CD679F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E064" w14:textId="1EDED202" w:rsidR="00CF7AED" w:rsidRPr="00E207D3" w:rsidRDefault="00AE5027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055A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/>
            <w:hideMark/>
          </w:tcPr>
          <w:p w14:paraId="12478DB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308021C0" w14:textId="77777777" w:rsidTr="004C40FB">
        <w:trPr>
          <w:gridAfter w:val="1"/>
          <w:wAfter w:w="9" w:type="dxa"/>
          <w:trHeight w:val="255"/>
        </w:trPr>
        <w:tc>
          <w:tcPr>
            <w:tcW w:w="567" w:type="dxa"/>
            <w:vMerge/>
            <w:hideMark/>
          </w:tcPr>
          <w:p w14:paraId="523D2BC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FC57386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4ED8352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14:paraId="46D397A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hideMark/>
          </w:tcPr>
          <w:p w14:paraId="3E6D208E" w14:textId="3D820890" w:rsidR="00CF7AED" w:rsidRPr="00BE0A8A" w:rsidRDefault="00FE1292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7D7C569" w14:textId="024C1028" w:rsidR="00CF7AED" w:rsidRPr="00BE0A8A" w:rsidRDefault="00CD679F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7B86C757" w14:textId="06BAEEB3" w:rsidR="00CF7AED" w:rsidRPr="00BE0A8A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16C8A"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C9A5A0D" w14:textId="77777777" w:rsidR="00CF7AED" w:rsidRPr="00BE0A8A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487D91E5" w14:textId="77777777" w:rsidR="00CF7AED" w:rsidRPr="00BE0A8A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1452CAB2" w14:textId="77777777" w:rsidR="00CF7AED" w:rsidRPr="00BE0A8A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4736D399" w14:textId="327BD6CE" w:rsidR="00CF7AED" w:rsidRPr="00BE0A8A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hideMark/>
          </w:tcPr>
          <w:p w14:paraId="1D60729F" w14:textId="77777777" w:rsidR="00CF7AED" w:rsidRPr="00CD679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FAB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58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14:paraId="7F2B058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42CAECE" w14:textId="77777777" w:rsidTr="004C40FB">
        <w:trPr>
          <w:trHeight w:val="427"/>
        </w:trPr>
        <w:tc>
          <w:tcPr>
            <w:tcW w:w="567" w:type="dxa"/>
            <w:vMerge/>
            <w:hideMark/>
          </w:tcPr>
          <w:p w14:paraId="3E9B999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26023B3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D466ECE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BA84" w14:textId="6E6581F8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C198" w14:textId="1BBEDD27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2029" w14:textId="745BA4C3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5BA64C" w14:textId="3EEAF53B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07B6E9" w14:textId="534C3115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00C18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 w:val="restart"/>
            <w:hideMark/>
          </w:tcPr>
          <w:p w14:paraId="0739EC5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1EE3D5C7" w14:textId="77777777" w:rsidTr="004C40FB">
        <w:trPr>
          <w:trHeight w:val="765"/>
        </w:trPr>
        <w:tc>
          <w:tcPr>
            <w:tcW w:w="567" w:type="dxa"/>
            <w:vMerge/>
            <w:hideMark/>
          </w:tcPr>
          <w:p w14:paraId="513AEF9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Merge/>
            <w:hideMark/>
          </w:tcPr>
          <w:p w14:paraId="5D05B2F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3EAFA265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5CF69" w14:textId="4B29642E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9533F" w14:textId="0436DBEA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6"/>
            <w:vAlign w:val="center"/>
          </w:tcPr>
          <w:p w14:paraId="5B22DD5D" w14:textId="7ACCCBFD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3931A1D" w14:textId="07AAD38B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1D5DC8DE" w14:textId="7FFA9C01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31EFA99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52B90439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19AE68CD" w14:textId="77777777" w:rsidTr="004C40FB">
        <w:trPr>
          <w:trHeight w:val="765"/>
        </w:trPr>
        <w:tc>
          <w:tcPr>
            <w:tcW w:w="567" w:type="dxa"/>
            <w:vMerge/>
            <w:hideMark/>
          </w:tcPr>
          <w:p w14:paraId="258CE95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Merge/>
            <w:hideMark/>
          </w:tcPr>
          <w:p w14:paraId="29DFA0D8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032A3ED6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4C58" w14:textId="10847DFD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0FFB" w14:textId="479F6312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0DB29315" w14:textId="1DBAB28E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C13F33" w14:textId="48B44875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0EA24310" w14:textId="5BE8E038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1F36923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2DCFD86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0A00C94E" w14:textId="77777777" w:rsidTr="004C40FB">
        <w:trPr>
          <w:trHeight w:val="1056"/>
        </w:trPr>
        <w:tc>
          <w:tcPr>
            <w:tcW w:w="567" w:type="dxa"/>
            <w:vMerge/>
            <w:hideMark/>
          </w:tcPr>
          <w:p w14:paraId="52F7317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Merge/>
            <w:hideMark/>
          </w:tcPr>
          <w:p w14:paraId="7031E737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45801746" w14:textId="77777777" w:rsidR="00CF7AED" w:rsidRPr="00E207D3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C0A7" w14:textId="0CEAA0D2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C416" w14:textId="48A872D2" w:rsidR="00CF7AED" w:rsidRPr="00A73809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3544" w:type="dxa"/>
            <w:gridSpan w:val="6"/>
            <w:vAlign w:val="center"/>
          </w:tcPr>
          <w:p w14:paraId="3730B9E9" w14:textId="1E60BEFD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358E10E" w14:textId="54677282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3BEC5E1" w14:textId="7458E626" w:rsidR="00CF7AED" w:rsidRPr="00DF5935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8BA22E1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  <w:hideMark/>
          </w:tcPr>
          <w:p w14:paraId="25069EA4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E207D3" w14:paraId="52709CA2" w14:textId="77777777" w:rsidTr="004C40FB">
        <w:trPr>
          <w:gridAfter w:val="1"/>
          <w:wAfter w:w="9" w:type="dxa"/>
          <w:trHeight w:val="237"/>
        </w:trPr>
        <w:tc>
          <w:tcPr>
            <w:tcW w:w="567" w:type="dxa"/>
            <w:vMerge w:val="restart"/>
          </w:tcPr>
          <w:p w14:paraId="5B377300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943B3A5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54FA951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350" w14:textId="77777777" w:rsidR="00CF7AED" w:rsidRPr="003A1A6B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vAlign w:val="center"/>
          </w:tcPr>
          <w:p w14:paraId="6B31DA90" w14:textId="02B7E734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9AFA955" w14:textId="008BBBBE" w:rsidR="00CF7AED" w:rsidRPr="00E207D3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729AB2BB" w14:textId="23F45A82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33C7A9D8" w14:textId="1D45AA13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0DCB8B54" w14:textId="0166F244" w:rsidR="00CF7AED" w:rsidRPr="00DF5935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14:paraId="54ACD069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729ED57A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E207D3" w14:paraId="7B56D6A8" w14:textId="77777777" w:rsidTr="004C40FB">
        <w:trPr>
          <w:gridAfter w:val="1"/>
          <w:wAfter w:w="9" w:type="dxa"/>
          <w:trHeight w:val="566"/>
        </w:trPr>
        <w:tc>
          <w:tcPr>
            <w:tcW w:w="567" w:type="dxa"/>
            <w:vMerge/>
          </w:tcPr>
          <w:p w14:paraId="4535E1AC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1F4FC3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F43C23C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BD5" w14:textId="77777777" w:rsidR="00CF7AED" w:rsidRPr="003A1A6B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vAlign w:val="center"/>
          </w:tcPr>
          <w:p w14:paraId="0D273186" w14:textId="3A89B6D7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2D860044" w14:textId="0BAE149C" w:rsidR="00CF7AED" w:rsidRPr="00E207D3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vAlign w:val="center"/>
          </w:tcPr>
          <w:p w14:paraId="33A39EAC" w14:textId="4C1FFDCA" w:rsidR="00CF7AED" w:rsidRPr="003A1A6B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270B00C8" w14:textId="7E05CB8C" w:rsidR="00CF7AED" w:rsidRPr="00DF5935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14:paraId="6C29B964" w14:textId="31177DEC" w:rsidR="00CF7AED" w:rsidRPr="00DF5935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14:paraId="17BA2F23" w14:textId="77777777" w:rsidR="00CF7AED" w:rsidRPr="00E207D3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1447C06" w14:textId="77777777" w:rsidR="00CF7AED" w:rsidRPr="00E207D3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4D75DB20" w14:textId="77777777" w:rsidR="0016407A" w:rsidRPr="00E207D3" w:rsidRDefault="0016407A" w:rsidP="0016407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786C10B7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E2A799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D80B8E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E46B3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9E475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16386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1FA53D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98D97E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575F4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72438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FDB91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4B34E0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AC5CB0" w14:textId="77777777" w:rsidR="001F06A4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98A296" w14:textId="77777777" w:rsidR="00033784" w:rsidRDefault="0003378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88CD3C" w14:textId="77777777" w:rsidR="00033784" w:rsidRDefault="0003378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1794F" w14:textId="77777777" w:rsidR="00033784" w:rsidRDefault="0003378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B63D85" w14:textId="77777777" w:rsidR="00224803" w:rsidRPr="00224803" w:rsidRDefault="002F0F7B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2.2 </w:t>
      </w:r>
      <w:r w:rsidR="00224803" w:rsidRPr="002248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субсидии и адресный перечень объектов муниципальной собственности, </w:t>
      </w:r>
    </w:p>
    <w:p w14:paraId="5E0A9E4D" w14:textId="6F85DDAD" w:rsidR="002F0F7B" w:rsidRDefault="00224803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803">
        <w:rPr>
          <w:rFonts w:ascii="Times New Roman" w:eastAsia="Times New Roman" w:hAnsi="Times New Roman" w:cs="Times New Roman"/>
          <w:bCs/>
          <w:sz w:val="28"/>
          <w:szCs w:val="28"/>
        </w:rPr>
        <w:t xml:space="preserve">имущества, предназначенного для решения вопросов местного значения, на которые предоставляется субсидия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24803">
        <w:rPr>
          <w:rFonts w:ascii="Times New Roman" w:eastAsia="Times New Roman" w:hAnsi="Times New Roman" w:cs="Times New Roman"/>
          <w:bCs/>
          <w:sz w:val="28"/>
          <w:szCs w:val="28"/>
        </w:rPr>
        <w:t>з бюджета Московской области бюджету муниципального образования Московской области, предусмотренная мероприятием А1.01 подпрограммы 2 «Строительство (реконструкция), капитальный ремонт объектов культуры»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93"/>
        <w:gridCol w:w="992"/>
        <w:gridCol w:w="1134"/>
        <w:gridCol w:w="993"/>
        <w:gridCol w:w="992"/>
        <w:gridCol w:w="1201"/>
        <w:gridCol w:w="992"/>
        <w:gridCol w:w="1273"/>
        <w:gridCol w:w="853"/>
        <w:gridCol w:w="993"/>
        <w:gridCol w:w="566"/>
        <w:gridCol w:w="568"/>
        <w:gridCol w:w="567"/>
        <w:gridCol w:w="567"/>
        <w:gridCol w:w="1559"/>
      </w:tblGrid>
      <w:tr w:rsidR="00224803" w:rsidRPr="00026203" w14:paraId="5710F7DE" w14:textId="77777777" w:rsidTr="00224803">
        <w:trPr>
          <w:trHeight w:val="945"/>
        </w:trPr>
        <w:tc>
          <w:tcPr>
            <w:tcW w:w="425" w:type="dxa"/>
            <w:vMerge w:val="restart"/>
          </w:tcPr>
          <w:p w14:paraId="5867C9A9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02620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93" w:type="dxa"/>
            <w:vMerge w:val="restart"/>
          </w:tcPr>
          <w:p w14:paraId="20B0427F" w14:textId="77777777" w:rsidR="00224803" w:rsidRPr="00026203" w:rsidRDefault="00224803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2" w:type="dxa"/>
            <w:vMerge w:val="restart"/>
          </w:tcPr>
          <w:p w14:paraId="24F3BD68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5B60C42" w14:textId="77777777" w:rsidR="00224803" w:rsidRPr="00026203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134" w:type="dxa"/>
            <w:vMerge w:val="restart"/>
          </w:tcPr>
          <w:p w14:paraId="240112C6" w14:textId="3F7C6E8B" w:rsidR="00224803" w:rsidRPr="00026203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с классификатором</w:t>
            </w:r>
          </w:p>
        </w:tc>
        <w:tc>
          <w:tcPr>
            <w:tcW w:w="993" w:type="dxa"/>
            <w:vMerge w:val="restart"/>
          </w:tcPr>
          <w:p w14:paraId="583A04C1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14:paraId="44D53D40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02620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02620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201" w:type="dxa"/>
            <w:vMerge w:val="restart"/>
          </w:tcPr>
          <w:p w14:paraId="439B919F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22E64A4" w14:textId="3AE7EAE3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08D7C64B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4114" w:type="dxa"/>
            <w:gridSpan w:val="6"/>
          </w:tcPr>
          <w:p w14:paraId="6428509C" w14:textId="7CE4603E" w:rsidR="00224803" w:rsidRPr="00BF3077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vAlign w:val="center"/>
          </w:tcPr>
          <w:p w14:paraId="319E72CF" w14:textId="67A29B2F" w:rsidR="00224803" w:rsidRPr="00BF3077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Остаток сметной стоимости</w:t>
            </w:r>
          </w:p>
          <w:p w14:paraId="26A74538" w14:textId="2DA0C66C" w:rsidR="00224803" w:rsidRPr="00BF3077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ввода в эксплуатацию объекта капитального строительства/</w:t>
            </w:r>
          </w:p>
          <w:p w14:paraId="7A173CE6" w14:textId="77777777" w:rsidR="00224803" w:rsidRPr="00BF3077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завершения работ</w:t>
            </w:r>
          </w:p>
          <w:p w14:paraId="76BD4BC7" w14:textId="68882F4D" w:rsidR="00224803" w:rsidRPr="00026203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(тыс.рублей)</w:t>
            </w:r>
          </w:p>
        </w:tc>
      </w:tr>
      <w:tr w:rsidR="00224803" w:rsidRPr="00026203" w14:paraId="7218BFB4" w14:textId="77777777" w:rsidTr="00224803">
        <w:trPr>
          <w:trHeight w:val="701"/>
        </w:trPr>
        <w:tc>
          <w:tcPr>
            <w:tcW w:w="425" w:type="dxa"/>
            <w:vMerge/>
          </w:tcPr>
          <w:p w14:paraId="4101F31D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02D875DB" w14:textId="77777777" w:rsidR="00224803" w:rsidRPr="00026203" w:rsidRDefault="00224803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52E0FA0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31A4865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257F7F2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3CFF407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BD186C9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02CA97B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C6EB312" w14:textId="77777777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0DD875C9" w14:textId="77777777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14:paraId="442B54FE" w14:textId="6F557C18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6" w:type="dxa"/>
          </w:tcPr>
          <w:p w14:paraId="4D687E39" w14:textId="6ECB6200" w:rsidR="00224803" w:rsidRPr="00026203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8" w:type="dxa"/>
          </w:tcPr>
          <w:p w14:paraId="3CBF2467" w14:textId="1D174E66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</w:tcPr>
          <w:p w14:paraId="0BE45924" w14:textId="5D6FF0B8" w:rsidR="00224803" w:rsidRPr="00026203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</w:tcPr>
          <w:p w14:paraId="70A77DB9" w14:textId="32C0610D" w:rsidR="00224803" w:rsidRPr="00026203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</w:tcPr>
          <w:p w14:paraId="523C65C3" w14:textId="79A95825" w:rsidR="00224803" w:rsidRPr="00026203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44DC3" w:rsidRPr="00026203" w14:paraId="00BB5CDC" w14:textId="77777777" w:rsidTr="00224803">
        <w:trPr>
          <w:trHeight w:val="249"/>
        </w:trPr>
        <w:tc>
          <w:tcPr>
            <w:tcW w:w="425" w:type="dxa"/>
          </w:tcPr>
          <w:p w14:paraId="3A7F62BD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</w:tcPr>
          <w:p w14:paraId="43FBBA5C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2B294320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14:paraId="6900E516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14:paraId="62615B40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4BF6936C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01" w:type="dxa"/>
          </w:tcPr>
          <w:p w14:paraId="4D8262A9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1E0FD1BA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5FED885D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36952FAD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14:paraId="1452DC2A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66" w:type="dxa"/>
          </w:tcPr>
          <w:p w14:paraId="49D4E257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8" w:type="dxa"/>
          </w:tcPr>
          <w:p w14:paraId="06FC0E75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14:paraId="0EC352BB" w14:textId="77777777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14:paraId="5EEC0D23" w14:textId="7661B799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14:paraId="76499A8F" w14:textId="6845E649" w:rsidR="00344DC3" w:rsidRPr="00026203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224803" w:rsidRPr="00026203" w14:paraId="40FA11E9" w14:textId="77777777" w:rsidTr="00224803">
        <w:trPr>
          <w:trHeight w:val="169"/>
        </w:trPr>
        <w:tc>
          <w:tcPr>
            <w:tcW w:w="425" w:type="dxa"/>
            <w:vMerge w:val="restart"/>
          </w:tcPr>
          <w:p w14:paraId="2EE60F9B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  <w:vMerge w:val="restart"/>
          </w:tcPr>
          <w:p w14:paraId="4AF1832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2E4240D5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3EBE07B1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1B39E2C0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16BCA43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5DF56C62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2B4BDC98" w14:textId="65BFC1BB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5A89C4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FCF" w14:textId="0E78D7CF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D76" w14:textId="361B0964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566" w:type="dxa"/>
            <w:vAlign w:val="center"/>
          </w:tcPr>
          <w:p w14:paraId="7464EBF8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EBD7CB5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61016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0D21F26" w14:textId="7C2C8251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483D7C9" w14:textId="20C0D5A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224803" w:rsidRPr="00026203" w14:paraId="39C30213" w14:textId="77777777" w:rsidTr="00224803">
        <w:trPr>
          <w:trHeight w:val="808"/>
        </w:trPr>
        <w:tc>
          <w:tcPr>
            <w:tcW w:w="425" w:type="dxa"/>
            <w:vMerge/>
          </w:tcPr>
          <w:p w14:paraId="548DF3F5" w14:textId="77777777" w:rsidR="00344DC3" w:rsidRPr="00026203" w:rsidRDefault="00344DC3" w:rsidP="0034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64D4CF73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32759A0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7A629B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C9B1C1C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59234B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4FD2273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1F8B0A" w14:textId="7F42BCE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B25E2BC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9E8" w14:textId="7205FBC3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3F9" w14:textId="3D4638A1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566" w:type="dxa"/>
            <w:vAlign w:val="center"/>
          </w:tcPr>
          <w:p w14:paraId="2A9DC9B1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24F43C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5E8C14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3177E87" w14:textId="52905FC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D4C78CC" w14:textId="3801AB5A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224803" w:rsidRPr="00026203" w14:paraId="022E77E8" w14:textId="77777777" w:rsidTr="00224803">
        <w:trPr>
          <w:trHeight w:val="488"/>
        </w:trPr>
        <w:tc>
          <w:tcPr>
            <w:tcW w:w="425" w:type="dxa"/>
            <w:vMerge/>
          </w:tcPr>
          <w:p w14:paraId="09337630" w14:textId="77777777" w:rsidR="00344DC3" w:rsidRPr="00026203" w:rsidRDefault="00344DC3" w:rsidP="0034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1649B66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4E7524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4C44DC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5DFA884F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F4C171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51F9A43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6DD761" w14:textId="20688F6A" w:rsidR="00344DC3" w:rsidRPr="00026203" w:rsidRDefault="00344DC3" w:rsidP="0034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EC7250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4B3E" w14:textId="70C8A32D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DBF" w14:textId="31910181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79FA222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FD3419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BC4555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3E9D52" w14:textId="07B8176A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60B7FB2" w14:textId="275DCAE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224803" w:rsidRPr="00026203" w14:paraId="289A54E9" w14:textId="77777777" w:rsidTr="00224803">
        <w:trPr>
          <w:trHeight w:val="1038"/>
        </w:trPr>
        <w:tc>
          <w:tcPr>
            <w:tcW w:w="425" w:type="dxa"/>
            <w:vMerge/>
          </w:tcPr>
          <w:p w14:paraId="4BBAA126" w14:textId="77777777" w:rsidR="00344DC3" w:rsidRPr="00026203" w:rsidRDefault="00344DC3" w:rsidP="0034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51C50C8B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7F03E5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6C5220A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3B795C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FAADD7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2FEBFF2D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A934AC" w14:textId="0C126709" w:rsidR="00344DC3" w:rsidRPr="00026203" w:rsidRDefault="00344DC3" w:rsidP="0034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5565D5C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914" w14:textId="28196E26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20C" w14:textId="7503E165" w:rsidR="00344DC3" w:rsidRPr="00BF3077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79AA7F85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CEB175E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1EC22FB" w14:textId="77777777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FCA56D4" w14:textId="3C66EC1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5B06A2A4" w14:textId="0126279D" w:rsidR="00344DC3" w:rsidRPr="00026203" w:rsidRDefault="00344DC3" w:rsidP="003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5A4D1F28" w14:textId="77777777" w:rsidTr="00224803">
        <w:trPr>
          <w:trHeight w:val="335"/>
        </w:trPr>
        <w:tc>
          <w:tcPr>
            <w:tcW w:w="425" w:type="dxa"/>
            <w:vMerge w:val="restart"/>
          </w:tcPr>
          <w:p w14:paraId="43B8254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" w:type="dxa"/>
            <w:vMerge w:val="restart"/>
          </w:tcPr>
          <w:p w14:paraId="0A7A8B8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1A4699A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vMerge w:val="restart"/>
          </w:tcPr>
          <w:p w14:paraId="218046B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Реконструкция (в т.ч. проектно-изыскательские работы)</w:t>
            </w:r>
          </w:p>
        </w:tc>
        <w:tc>
          <w:tcPr>
            <w:tcW w:w="993" w:type="dxa"/>
            <w:vMerge w:val="restart"/>
          </w:tcPr>
          <w:p w14:paraId="5125F88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20.02.23-14.12.24</w:t>
            </w:r>
          </w:p>
        </w:tc>
        <w:tc>
          <w:tcPr>
            <w:tcW w:w="992" w:type="dxa"/>
            <w:vMerge w:val="restart"/>
          </w:tcPr>
          <w:p w14:paraId="38BB49C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15.02.25</w:t>
            </w:r>
          </w:p>
        </w:tc>
        <w:tc>
          <w:tcPr>
            <w:tcW w:w="1201" w:type="dxa"/>
            <w:vMerge w:val="restart"/>
            <w:vAlign w:val="center"/>
          </w:tcPr>
          <w:p w14:paraId="040A13C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488 222,30</w:t>
            </w:r>
          </w:p>
        </w:tc>
        <w:tc>
          <w:tcPr>
            <w:tcW w:w="992" w:type="dxa"/>
            <w:vAlign w:val="center"/>
          </w:tcPr>
          <w:p w14:paraId="11A4E9B9" w14:textId="7F3B134C" w:rsidR="00C72672" w:rsidRPr="00BF3077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A7156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1C7" w14:textId="0052ECE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0CF" w14:textId="76436663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566" w:type="dxa"/>
            <w:vAlign w:val="center"/>
          </w:tcPr>
          <w:p w14:paraId="4165F63B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FA417E3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35533A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3F0AA" w14:textId="714E742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9C6CA55" w14:textId="0071BD9D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026203" w14:paraId="187D85C3" w14:textId="77777777" w:rsidTr="00224803">
        <w:trPr>
          <w:trHeight w:val="840"/>
        </w:trPr>
        <w:tc>
          <w:tcPr>
            <w:tcW w:w="425" w:type="dxa"/>
            <w:vMerge/>
          </w:tcPr>
          <w:p w14:paraId="5BB11A2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3445DF4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7928F3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C8CF93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57416A5A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0399E17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416AE20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6EEE6E" w14:textId="3F9BF0E6" w:rsidR="00C72672" w:rsidRPr="00BF3077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6BDC66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275" w14:textId="4BF9294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21B4" w14:textId="136EA4CB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566" w:type="dxa"/>
            <w:vAlign w:val="center"/>
          </w:tcPr>
          <w:p w14:paraId="679AD00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92A997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24F5C8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C890A" w14:textId="69CAB53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99D7425" w14:textId="2EB46391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026203" w14:paraId="1323D0C5" w14:textId="77777777" w:rsidTr="00224803">
        <w:trPr>
          <w:trHeight w:val="486"/>
        </w:trPr>
        <w:tc>
          <w:tcPr>
            <w:tcW w:w="425" w:type="dxa"/>
            <w:vMerge/>
          </w:tcPr>
          <w:p w14:paraId="228146E9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548A0D8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F36707A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7685D022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068EA410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938A918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7DBBC8C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13141A" w14:textId="21ACFFFB" w:rsidR="00C72672" w:rsidRPr="00BF3077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F6E2C3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151" w14:textId="3012637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1A4" w14:textId="0655A5CD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555C5C0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3433E2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B42E3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6E51F" w14:textId="2095D51F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C5CE756" w14:textId="4E023CE4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026203" w14:paraId="338ACC95" w14:textId="77777777" w:rsidTr="00224803">
        <w:trPr>
          <w:trHeight w:val="1014"/>
        </w:trPr>
        <w:tc>
          <w:tcPr>
            <w:tcW w:w="425" w:type="dxa"/>
            <w:vMerge/>
          </w:tcPr>
          <w:p w14:paraId="600CD93A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67F660B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1E9DDE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3F26C9D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763D9561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3989BF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00A4BBD6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C6B771" w14:textId="5F1F43A9" w:rsidR="00C72672" w:rsidRPr="00BF3077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4783475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99B" w14:textId="3AAC4AAA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5A0" w14:textId="23B15017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07296E8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B8318D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F5D1FD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88E4A" w14:textId="2F1DC23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29A4661" w14:textId="22F0BE7D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026203" w14:paraId="33A334E8" w14:textId="77777777" w:rsidTr="00224803">
        <w:trPr>
          <w:trHeight w:val="277"/>
        </w:trPr>
        <w:tc>
          <w:tcPr>
            <w:tcW w:w="425" w:type="dxa"/>
            <w:vMerge/>
          </w:tcPr>
          <w:p w14:paraId="6ED745B2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</w:tcPr>
          <w:p w14:paraId="5399A823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8D424E6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0D9871C3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3" w:type="dxa"/>
          </w:tcPr>
          <w:p w14:paraId="2C50F007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3814FA23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7CCD008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2755890A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17771F13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FEFD898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F551E01" w14:textId="78FD42B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F6CDD96" w14:textId="0306320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4E7D996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43741E4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8BA534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F230A" w14:textId="23B02AB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A6BB7" w14:textId="11076E4C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1DC65677" w14:textId="77777777" w:rsidTr="00224803">
        <w:trPr>
          <w:trHeight w:val="228"/>
        </w:trPr>
        <w:tc>
          <w:tcPr>
            <w:tcW w:w="1918" w:type="dxa"/>
            <w:gridSpan w:val="2"/>
            <w:vMerge w:val="restart"/>
          </w:tcPr>
          <w:p w14:paraId="173171A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5EE14D62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04629A46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55C51199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440EDD5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49F0B049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1A7CB4B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D2ECFD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4666" w14:textId="7A2E967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D39" w14:textId="388DB8D9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566" w:type="dxa"/>
            <w:vAlign w:val="center"/>
          </w:tcPr>
          <w:p w14:paraId="19BC9934" w14:textId="5315D654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34E1D0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6BC9E2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431D" w14:textId="09864BE6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B83A6" w14:textId="6253EB34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3236317F" w14:textId="77777777" w:rsidTr="00224803">
        <w:trPr>
          <w:trHeight w:val="789"/>
        </w:trPr>
        <w:tc>
          <w:tcPr>
            <w:tcW w:w="1918" w:type="dxa"/>
            <w:gridSpan w:val="2"/>
            <w:vMerge/>
          </w:tcPr>
          <w:p w14:paraId="5CEFE0EE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994F229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621AF7B8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3F9E2C2E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11AE7D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B5FB9B7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264862F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57C97B5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467" w14:textId="07FDC74A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1C1" w14:textId="13CDB44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566" w:type="dxa"/>
            <w:vAlign w:val="center"/>
          </w:tcPr>
          <w:p w14:paraId="565AB6E3" w14:textId="3D82FD1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1271122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2C92A0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E1685" w14:textId="001A735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5F39B8" w14:textId="297B789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709BF323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415A409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D42D160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77671D1F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9D538E1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3F3EB1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F8E21D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B57BE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F5EAF8B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5FE7" w14:textId="2611F07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D39" w14:textId="4B4B6BAC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3F2FABC" w14:textId="260DBE96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89CED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D1186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BD10" w14:textId="11C6F68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2CCEA" w14:textId="7D42A1BD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53910675" w14:textId="77777777" w:rsidTr="00224803">
        <w:trPr>
          <w:trHeight w:val="463"/>
        </w:trPr>
        <w:tc>
          <w:tcPr>
            <w:tcW w:w="1918" w:type="dxa"/>
            <w:gridSpan w:val="2"/>
            <w:vMerge/>
          </w:tcPr>
          <w:p w14:paraId="29CB8685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FF4591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C0A6061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15205CD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596FB7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C3945F7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C3DF0BF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4984F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657" w14:textId="5565015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0A56" w14:textId="1D4405B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25593799" w14:textId="7B8E968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6AB69E7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AE9B8FB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C3EC" w14:textId="18ECFF9A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6A6426" w14:textId="41B8AEF5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59AFA8A5" w14:textId="77777777" w:rsidTr="00224803">
        <w:trPr>
          <w:trHeight w:val="229"/>
        </w:trPr>
        <w:tc>
          <w:tcPr>
            <w:tcW w:w="1918" w:type="dxa"/>
            <w:gridSpan w:val="2"/>
            <w:vMerge w:val="restart"/>
          </w:tcPr>
          <w:p w14:paraId="7DB18BB2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1F4919A9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526A34BF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4F7660BF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B6A65AB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0BCB0247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6231744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04B65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C99244E" w14:textId="7DFCD45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128A2B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4B788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2E5C866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9CD45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E9E7" w14:textId="57167544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518AECEA" w14:textId="1B95119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026203" w14:paraId="49BCD7AD" w14:textId="77777777" w:rsidTr="00224803">
        <w:trPr>
          <w:trHeight w:val="774"/>
        </w:trPr>
        <w:tc>
          <w:tcPr>
            <w:tcW w:w="1918" w:type="dxa"/>
            <w:gridSpan w:val="2"/>
            <w:vMerge/>
          </w:tcPr>
          <w:p w14:paraId="42E5A166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E6DAFA0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0F78AB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39105B7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D950DA8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A39A725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0CE0A5D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B70560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FA1D00B" w14:textId="69C213CF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B70CF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27A1B5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177420E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DD31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E495" w14:textId="139D983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4075E64" w14:textId="034D10EC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6560DBDE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CAAEE46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483D8E1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1242DD9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63FF85E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CC16907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2E722FD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835F788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66226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41CB76" w14:textId="7E62FE1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27611B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AC530B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9EB73BE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8C3F28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2F25A" w14:textId="4ED7B37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103BE8DB" w14:textId="0AE4007A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2F8DDAA3" w14:textId="77777777" w:rsidTr="00224803">
        <w:trPr>
          <w:trHeight w:val="567"/>
        </w:trPr>
        <w:tc>
          <w:tcPr>
            <w:tcW w:w="1918" w:type="dxa"/>
            <w:gridSpan w:val="2"/>
            <w:vMerge w:val="restart"/>
            <w:tcBorders>
              <w:bottom w:val="single" w:sz="4" w:space="0" w:color="auto"/>
            </w:tcBorders>
          </w:tcPr>
          <w:p w14:paraId="4FDFCA56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762144A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68B14CEC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74E0E51B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2C221CF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  <w:tcBorders>
              <w:bottom w:val="single" w:sz="4" w:space="0" w:color="auto"/>
            </w:tcBorders>
          </w:tcPr>
          <w:p w14:paraId="1C97FCB6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DC684FF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E8EAEE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5A17" w14:textId="7C83B00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5F2" w14:textId="66158EA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8 091,83</w:t>
            </w:r>
          </w:p>
        </w:tc>
        <w:tc>
          <w:tcPr>
            <w:tcW w:w="566" w:type="dxa"/>
            <w:vAlign w:val="center"/>
          </w:tcPr>
          <w:p w14:paraId="4920CCD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A5F2B7A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01392D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DBDD2" w14:textId="440D5B8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09F5A37E" w14:textId="6E48631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026203" w14:paraId="4ADFD54D" w14:textId="77777777" w:rsidTr="00224803">
        <w:trPr>
          <w:trHeight w:val="463"/>
        </w:trPr>
        <w:tc>
          <w:tcPr>
            <w:tcW w:w="1918" w:type="dxa"/>
            <w:gridSpan w:val="2"/>
            <w:vMerge/>
            <w:tcBorders>
              <w:top w:val="single" w:sz="4" w:space="0" w:color="auto"/>
            </w:tcBorders>
          </w:tcPr>
          <w:p w14:paraId="700979BF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690768B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F208A89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7E6F9404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98E4D06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</w:tcBorders>
          </w:tcPr>
          <w:p w14:paraId="032DA47E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090C29ED" w14:textId="77777777" w:rsidR="00C72672" w:rsidRPr="0002620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2B12CC3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022" w14:textId="2020832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800" w14:textId="02A2FCAE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5 138,31</w:t>
            </w:r>
          </w:p>
        </w:tc>
        <w:tc>
          <w:tcPr>
            <w:tcW w:w="566" w:type="dxa"/>
            <w:vAlign w:val="center"/>
          </w:tcPr>
          <w:p w14:paraId="1C2AD97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2E660C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B1CBB37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D39E" w14:textId="4F7C84A9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8471AE7" w14:textId="2C380D1D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06F6229A" w14:textId="77777777" w:rsidTr="00224803">
        <w:trPr>
          <w:trHeight w:val="524"/>
        </w:trPr>
        <w:tc>
          <w:tcPr>
            <w:tcW w:w="1918" w:type="dxa"/>
            <w:gridSpan w:val="2"/>
            <w:vMerge/>
          </w:tcPr>
          <w:p w14:paraId="0806CC75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7DE640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9B0D50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FE9885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D207C4D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324D51C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B46A41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4012090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95B" w14:textId="21D6306F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C8B" w14:textId="572060B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45A6B1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CAF5A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43DAB4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51BFD" w14:textId="76FA1996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4CE1A14F" w14:textId="46D25C8B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2A5722BF" w14:textId="77777777" w:rsidTr="00224803">
        <w:trPr>
          <w:trHeight w:val="145"/>
        </w:trPr>
        <w:tc>
          <w:tcPr>
            <w:tcW w:w="1918" w:type="dxa"/>
            <w:gridSpan w:val="2"/>
            <w:vMerge/>
          </w:tcPr>
          <w:p w14:paraId="2B9A2BB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8ACC3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BC831B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A272E7C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C2F4D7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DBCE41E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2882AB6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1CDB83D4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0B39" w14:textId="3CA9DC41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DD2" w14:textId="7A55C17F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BF3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56AA2909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8F51D81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79B288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D1FE" w14:textId="73B499A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DC2EEFD" w14:textId="037F6413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026203" w14:paraId="12CAE509" w14:textId="77777777" w:rsidTr="00224803">
        <w:trPr>
          <w:trHeight w:val="784"/>
        </w:trPr>
        <w:tc>
          <w:tcPr>
            <w:tcW w:w="1918" w:type="dxa"/>
            <w:gridSpan w:val="2"/>
          </w:tcPr>
          <w:p w14:paraId="6BDCD41F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2" w:type="dxa"/>
          </w:tcPr>
          <w:p w14:paraId="11C2A832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3BB2E3F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</w:tcPr>
          <w:p w14:paraId="6EEA2DE8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28F00369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1ABF9CCD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3EF2D27" w14:textId="77777777" w:rsidR="00C72672" w:rsidRPr="0002620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A4125A" w14:textId="77777777" w:rsidR="00C72672" w:rsidRPr="00026203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660D0BA" w14:textId="28E6BA28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B3434BB" w14:textId="0468A970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5CD7B682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A818B7E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6D13AB0" w14:textId="77777777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EB06" w14:textId="7277C022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3C54A95" w14:textId="243AD3BE" w:rsidR="00C72672" w:rsidRPr="0002620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C73733" w14:textId="77777777" w:rsidR="001F06A4" w:rsidRPr="00026203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9D9565" w14:textId="77777777" w:rsidR="001F06A4" w:rsidRPr="00026203" w:rsidRDefault="001F06A4" w:rsidP="001F06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578EC88" w14:textId="77777777" w:rsidR="001F06A4" w:rsidRPr="00026203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B16D0A8" w14:textId="77777777" w:rsidR="001F06A4" w:rsidRPr="00026203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4FABAA" w14:textId="77777777" w:rsidR="001F06A4" w:rsidRPr="00026203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626"/>
        <w:gridCol w:w="1484"/>
        <w:gridCol w:w="1418"/>
        <w:gridCol w:w="1559"/>
        <w:gridCol w:w="1559"/>
        <w:gridCol w:w="1843"/>
        <w:gridCol w:w="709"/>
      </w:tblGrid>
      <w:tr w:rsidR="00224803" w:rsidRPr="00026203" w14:paraId="3F26BE08" w14:textId="77777777" w:rsidTr="00224803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6D6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D8F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1A5" w14:textId="0B2CFB34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B2B" w14:textId="4303BFB1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0C1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7AD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57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8EB0F0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026203" w14:paraId="7E3609DB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063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ABE" w14:textId="6C6CD8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254" w14:textId="77777777" w:rsidR="002248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0A0" w14:textId="4E930C28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FA8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83A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BBF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BC2721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026203" w14:paraId="4D24FAAD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3D6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8D" w14:textId="2C529EDD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002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52" w14:textId="64ABFE40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D73" w14:textId="7A462874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345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447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0392D6" w14:textId="77777777" w:rsidR="00224803" w:rsidRPr="00026203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ACEA87B" w14:textId="77777777" w:rsidR="002F0F7B" w:rsidRDefault="002F0F7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57092" w14:textId="77777777" w:rsidR="001F06A4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30F8D8" w14:textId="77777777" w:rsidR="001F06A4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960293" w14:textId="77777777" w:rsidR="00224803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2BAC61C6" w14:textId="77777777" w:rsidR="00224803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3E37D07" w14:textId="77777777" w:rsidR="00224803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08BD2CB" w14:textId="77777777" w:rsidR="00224803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DDF68AA" w14:textId="77777777" w:rsidR="00224803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109C5DE" w14:textId="42ED7B9F" w:rsidR="004C43BB" w:rsidRPr="00E207D3" w:rsidRDefault="004C43BB" w:rsidP="001F06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Pr="00E2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01.02 подпрограммы 2 «</w:t>
      </w:r>
      <w:r w:rsidR="00224803" w:rsidRPr="00224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Строительство (реконструкция), капитальный ремонт объектов культуры</w:t>
      </w:r>
      <w:r w:rsidRPr="00E2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067"/>
        <w:gridCol w:w="1275"/>
        <w:gridCol w:w="992"/>
        <w:gridCol w:w="1492"/>
        <w:gridCol w:w="709"/>
        <w:gridCol w:w="702"/>
        <w:gridCol w:w="567"/>
        <w:gridCol w:w="567"/>
        <w:gridCol w:w="641"/>
        <w:gridCol w:w="493"/>
        <w:gridCol w:w="1559"/>
      </w:tblGrid>
      <w:tr w:rsidR="00C72672" w:rsidRPr="00E207D3" w14:paraId="46A154CB" w14:textId="77777777" w:rsidTr="00C72672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3EF88441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F68AB4" w14:textId="77777777" w:rsidR="00C72672" w:rsidRPr="00E207D3" w:rsidRDefault="00C72672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области/наиме-нование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33F41B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6B288C0B" w14:textId="77777777" w:rsidR="00C72672" w:rsidRPr="00E207D3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D9172D7" w14:textId="77777777" w:rsidR="00C72672" w:rsidRPr="00E207D3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FEF6ADD" w14:textId="77777777" w:rsidR="00C72672" w:rsidRPr="00E207D3" w:rsidRDefault="00C72672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3EE36213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3638D0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2E4919" w14:textId="32677E3F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</w:t>
            </w:r>
            <w:r w:rsidR="0022480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(тыс.руб.)** </w:t>
            </w:r>
          </w:p>
        </w:tc>
        <w:tc>
          <w:tcPr>
            <w:tcW w:w="1492" w:type="dxa"/>
            <w:vMerge w:val="restart"/>
            <w:shd w:val="clear" w:color="auto" w:fill="auto"/>
          </w:tcPr>
          <w:p w14:paraId="4DB70D23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679" w:type="dxa"/>
            <w:gridSpan w:val="6"/>
            <w:shd w:val="clear" w:color="auto" w:fill="auto"/>
          </w:tcPr>
          <w:p w14:paraId="55CA66ED" w14:textId="722C98CE" w:rsidR="00C72672" w:rsidRPr="00E207D3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299FA9" w14:textId="6A017AA1" w:rsidR="00C72672" w:rsidRPr="00E207D3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40DF03CB" w14:textId="77777777" w:rsidR="00C72672" w:rsidRPr="00E207D3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(тыс.рублей)</w:t>
            </w:r>
          </w:p>
        </w:tc>
      </w:tr>
      <w:tr w:rsidR="00C72672" w:rsidRPr="00E207D3" w14:paraId="0BB72B2C" w14:textId="77777777" w:rsidTr="00C72672">
        <w:trPr>
          <w:trHeight w:val="515"/>
        </w:trPr>
        <w:tc>
          <w:tcPr>
            <w:tcW w:w="425" w:type="dxa"/>
            <w:vMerge/>
            <w:shd w:val="clear" w:color="auto" w:fill="auto"/>
          </w:tcPr>
          <w:p w14:paraId="363EC59D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2FF805" w14:textId="77777777" w:rsidR="00C72672" w:rsidRPr="00E207D3" w:rsidRDefault="00C72672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4AA571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2B9C0C8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B25A59A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4E4EE2FB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668F73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9A0791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14:paraId="402128E2" w14:textId="7777777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2A2C75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702" w:type="dxa"/>
            <w:shd w:val="clear" w:color="auto" w:fill="auto"/>
          </w:tcPr>
          <w:p w14:paraId="3D812286" w14:textId="640C21F7" w:rsidR="00C72672" w:rsidRPr="00E207D3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14:paraId="1E164E97" w14:textId="044FD773" w:rsidR="00C72672" w:rsidRPr="00E207D3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14:paraId="58D1BD83" w14:textId="250BE394" w:rsidR="00C72672" w:rsidRPr="00E207D3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641" w:type="dxa"/>
            <w:shd w:val="clear" w:color="auto" w:fill="auto"/>
          </w:tcPr>
          <w:p w14:paraId="01602F73" w14:textId="61896C5C" w:rsidR="00C72672" w:rsidRPr="00E207D3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год</w:t>
            </w:r>
          </w:p>
        </w:tc>
        <w:tc>
          <w:tcPr>
            <w:tcW w:w="493" w:type="dxa"/>
          </w:tcPr>
          <w:p w14:paraId="0E555604" w14:textId="64288EB3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6208EE9F" w14:textId="50DB7647" w:rsidR="00C72672" w:rsidRPr="00E207D3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28347994" w14:textId="77777777" w:rsidTr="00C72672">
        <w:trPr>
          <w:trHeight w:val="181"/>
        </w:trPr>
        <w:tc>
          <w:tcPr>
            <w:tcW w:w="425" w:type="dxa"/>
            <w:shd w:val="clear" w:color="auto" w:fill="auto"/>
          </w:tcPr>
          <w:p w14:paraId="0CFFFB06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4DC5F5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9B02B5B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267C3CB8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07321F96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14:paraId="28F26E92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788AFE7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D11B17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5E092A07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09E453B" w14:textId="7777777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14:paraId="18D5DBBA" w14:textId="5C287A16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F5B33BA" w14:textId="0207BB9D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8DC5983" w14:textId="1F358297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14:paraId="4862C27E" w14:textId="39AE3326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493" w:type="dxa"/>
          </w:tcPr>
          <w:p w14:paraId="54BD1345" w14:textId="41BCB59A" w:rsidR="00C72672" w:rsidRPr="00E207D3" w:rsidRDefault="00AE5027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FCC35B1" w14:textId="47A3F602" w:rsidR="00C72672" w:rsidRPr="00E207D3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 w:rsidR="00AE5027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</w:tr>
      <w:tr w:rsidR="00C72672" w:rsidRPr="00E207D3" w14:paraId="650B1905" w14:textId="77777777" w:rsidTr="00E93001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0028F80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C03FDF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5F163E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AE534A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6217BFB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D9DFE17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1296AC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25DD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3907ADA5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5BEB" w14:textId="75DA2DF4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38C94" w14:textId="06A76EB3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4FDC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B5D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2580C6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08F306" w14:textId="6139CD75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6E11C64" w14:textId="749916B4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08CFFC78" w14:textId="77777777" w:rsidTr="00E93001">
        <w:trPr>
          <w:trHeight w:val="781"/>
        </w:trPr>
        <w:tc>
          <w:tcPr>
            <w:tcW w:w="425" w:type="dxa"/>
            <w:vMerge/>
            <w:shd w:val="clear" w:color="auto" w:fill="auto"/>
          </w:tcPr>
          <w:p w14:paraId="75CBB5D8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0C284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26C7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4B6B81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0C1151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0A51BDF7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F15437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8C31E" w14:textId="77777777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970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09A2452C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45259" w14:textId="3D505AF1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6C49" w14:textId="5CED14F0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2EE8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B23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DD2EDE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750AFA2" w14:textId="018BE563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FFC9AEB" w14:textId="625FFBED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286C5064" w14:textId="77777777" w:rsidTr="00E93001">
        <w:trPr>
          <w:trHeight w:val="738"/>
        </w:trPr>
        <w:tc>
          <w:tcPr>
            <w:tcW w:w="425" w:type="dxa"/>
            <w:vMerge/>
            <w:shd w:val="clear" w:color="auto" w:fill="auto"/>
          </w:tcPr>
          <w:p w14:paraId="2E154BEE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0EB61E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6D496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A5F094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90B276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BF3C6E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226B0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CC2D" w14:textId="77777777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970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14F8806A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207A" w14:textId="7FD1B902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C46D" w14:textId="1DCEF8C4" w:rsidR="00C72672" w:rsidRPr="00C72672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965E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76D1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70F633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489E8B0" w14:textId="6EEBBF4F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A2037A" w14:textId="0D6E88FC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06E134B6" w14:textId="77777777" w:rsidTr="00E93001">
        <w:trPr>
          <w:trHeight w:val="271"/>
        </w:trPr>
        <w:tc>
          <w:tcPr>
            <w:tcW w:w="425" w:type="dxa"/>
            <w:vMerge w:val="restart"/>
            <w:shd w:val="clear" w:color="auto" w:fill="auto"/>
          </w:tcPr>
          <w:p w14:paraId="5E54C38C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DECD0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Здание муниципального 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6CEA27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75F94D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8DDB833" w14:textId="72C0F15E" w:rsidR="00C72672" w:rsidRPr="00FF3A26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FF3A2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20.02.23-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14.12.2024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2CF049EE" w14:textId="047B53A8" w:rsidR="00C72672" w:rsidRPr="00FF3A26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15.02.2025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50FB4B" w14:textId="037A08AC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18D4" w14:textId="0AE3A8C3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6E5659C6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FC31" w14:textId="0F92DE9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C1DA8" w14:textId="1731D0F8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AA4C7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02B9B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1D58D7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B1727B" w14:textId="65172A51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8A0AB87" w14:textId="19B08A2C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E207D3" w14:paraId="7BBE58CD" w14:textId="77777777" w:rsidTr="00E93001">
        <w:trPr>
          <w:trHeight w:val="729"/>
        </w:trPr>
        <w:tc>
          <w:tcPr>
            <w:tcW w:w="425" w:type="dxa"/>
            <w:vMerge/>
            <w:shd w:val="clear" w:color="auto" w:fill="auto"/>
          </w:tcPr>
          <w:p w14:paraId="08AFD55B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98B01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9413E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38D944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FF3D533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46FB04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189B1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2F555" w14:textId="3736BAB0" w:rsidR="00C72672" w:rsidRPr="00A9702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970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418AA342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EB99" w14:textId="120A7113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3180" w14:textId="6C59F938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9A29C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033D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E01414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86B5332" w14:textId="44BF4B1A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13224E7" w14:textId="4681B0E0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E207D3" w14:paraId="26754661" w14:textId="77777777" w:rsidTr="00E93001">
        <w:trPr>
          <w:trHeight w:val="957"/>
        </w:trPr>
        <w:tc>
          <w:tcPr>
            <w:tcW w:w="425" w:type="dxa"/>
            <w:vMerge/>
            <w:shd w:val="clear" w:color="auto" w:fill="auto"/>
          </w:tcPr>
          <w:p w14:paraId="5061BB17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534815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012898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57F1654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7885674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46973FC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936E33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F78AB1" w14:textId="00C8B154" w:rsidR="00C72672" w:rsidRPr="00A9702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2990A55C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740B" w14:textId="63A073F8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8F7E" w14:textId="661EC86E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2C1B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8DE2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1E5C90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1183D5" w14:textId="79B110F0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5D0428" w14:textId="48638C7D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E207D3" w14:paraId="7009CB32" w14:textId="77777777" w:rsidTr="00BE16AA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C19B487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2F8F37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1895E150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48F1739C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71ECF9D4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392D8F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957E05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1107310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0036" w14:textId="4D790AE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7E65" w14:textId="2B6091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8E36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9947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71076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194D01" w14:textId="3C902643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35A50D" w14:textId="70FB55D9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67D66B66" w14:textId="77777777" w:rsidTr="00BE16AA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42C53772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ECFB0A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8677450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3E61E6B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E29C45E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5F074A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A7841D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8842B65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99E3" w14:textId="075C6646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90F" w14:textId="7BF52331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A0CC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57EC2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63CD1B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4F60767" w14:textId="01189C6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460910" w14:textId="66AC2436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3465E11E" w14:textId="77777777" w:rsidTr="00BE16AA">
        <w:trPr>
          <w:trHeight w:val="693"/>
        </w:trPr>
        <w:tc>
          <w:tcPr>
            <w:tcW w:w="1843" w:type="dxa"/>
            <w:gridSpan w:val="2"/>
            <w:vMerge/>
            <w:shd w:val="clear" w:color="auto" w:fill="auto"/>
          </w:tcPr>
          <w:p w14:paraId="2A4E7101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51F6A7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9701C7D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D01CD9C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939D094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03C829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229341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F77ED98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6E9" w14:textId="61DBEA9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563E" w14:textId="06D4F953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E6D6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FF73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5C2B71E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6D6B5D0" w14:textId="283555FE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F7D9A7" w14:textId="246DE429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5D9243C5" w14:textId="77777777" w:rsidTr="00BE16AA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437A02B5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C6A62E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1E2170A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099ABCCB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049696D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B5E3E7B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8FE441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03456EC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764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D50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314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030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F4E1C4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2D24B1" w14:textId="2130AFB1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9EB4FE" w14:textId="1609B9E4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E207D3" w14:paraId="5D0074EB" w14:textId="77777777" w:rsidTr="00BE16AA">
        <w:trPr>
          <w:trHeight w:val="784"/>
        </w:trPr>
        <w:tc>
          <w:tcPr>
            <w:tcW w:w="1843" w:type="dxa"/>
            <w:gridSpan w:val="2"/>
            <w:vMerge/>
            <w:shd w:val="clear" w:color="auto" w:fill="auto"/>
          </w:tcPr>
          <w:p w14:paraId="4F3ED20E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D35BC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DD32E2F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99FA673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CC180D6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7883A3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5EBB49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543CCC4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E9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DEEB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8B6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BCFF2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8D54A3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7B41C1" w14:textId="63D0E40A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98DB909" w14:textId="74E54B00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6F445FF3" w14:textId="77777777" w:rsidTr="00BE16AA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759255BA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FB22A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B92B6D2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67C6DA8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E8797ED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DC4D65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1DD8E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1EED5D77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5FA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A44A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81D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511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116222C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86B80DB" w14:textId="5FC947CF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929AFA7" w14:textId="62963B3D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31DF0E99" w14:textId="77777777" w:rsidTr="005703A1">
        <w:trPr>
          <w:trHeight w:val="174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21D5A7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0E428F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1C2816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3AC06B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BF4760D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1BEDE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E424F0" w14:textId="77777777" w:rsidR="00C72672" w:rsidRPr="00E207D3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3769E04F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EF75C" w14:textId="37ED9A81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701C" w14:textId="7753E66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D9E9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A7D4F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662C58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B89BEE6" w14:textId="59DB27B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C0147F" w14:textId="0F3B286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E207D3" w14:paraId="5E0DE571" w14:textId="77777777" w:rsidTr="005703A1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553FE1D7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C7E248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5408A39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036AAC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202AA3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B10AD78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9DBB0FB" w14:textId="77777777" w:rsidR="00C72672" w:rsidRPr="00E207D3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14:paraId="08438550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02AA" w14:textId="6FC22F4A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D896" w14:textId="31EBD09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DC656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B4E5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E4EA55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623C8E" w14:textId="47900E4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A2A911D" w14:textId="1E6D6256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E207D3" w14:paraId="1E02DAB5" w14:textId="77777777" w:rsidTr="005703A1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1490A9F1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D4470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6B5FEDC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EFF088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F7DFC4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50342D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EE713F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17B61FE" w14:textId="77777777" w:rsidR="00C72672" w:rsidRPr="001F06A4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06A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B1A87" w14:textId="23AFFE96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2E04" w14:textId="2AE4E302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6051A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9263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1E28E92" w14:textId="77777777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5D095E" w14:textId="7C813985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7B845020" w14:textId="57E96F3B" w:rsidR="00C72672" w:rsidRPr="00E207D3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6E8D07A0" w14:textId="77777777" w:rsidR="004C43BB" w:rsidRPr="00E207D3" w:rsidRDefault="004C43BB" w:rsidP="004C43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336A75F8" w14:textId="77777777" w:rsidR="004C43BB" w:rsidRPr="00E207D3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63C73DA" w14:textId="77777777" w:rsidR="004C43BB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101A77EE" w14:textId="77777777" w:rsidR="00C72672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204A2B56" w14:textId="77777777" w:rsidR="00C72672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74A957DC" w14:textId="77777777" w:rsidR="00C72672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5299FEB" w14:textId="77777777" w:rsidR="00C72672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A88E61A" w14:textId="77777777" w:rsidR="00C72672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E916C20" w14:textId="77777777" w:rsidR="0016407A" w:rsidRPr="0016407A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0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(реконструкция), капитальный ремонт объектов образования»</w:t>
      </w:r>
    </w:p>
    <w:p w14:paraId="5BEDF086" w14:textId="77777777" w:rsidR="0016407A" w:rsidRPr="0016407A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07A">
        <w:rPr>
          <w:rFonts w:ascii="Times New Roman" w:eastAsia="Times New Roman" w:hAnsi="Times New Roman" w:cs="Times New Roman"/>
          <w:bCs/>
          <w:sz w:val="28"/>
          <w:szCs w:val="28"/>
        </w:rPr>
        <w:t>3.1. Перечень мероприятий подпрограммы 3</w:t>
      </w:r>
    </w:p>
    <w:p w14:paraId="4EED5BAD" w14:textId="523129E8" w:rsidR="003A1B69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07A">
        <w:rPr>
          <w:rFonts w:ascii="Times New Roman" w:eastAsia="Times New Roman" w:hAnsi="Times New Roman" w:cs="Times New Roman"/>
          <w:bCs/>
          <w:sz w:val="28"/>
          <w:szCs w:val="28"/>
        </w:rPr>
        <w:t>«Строительство (реконструкция), капитальный ремонт объектов образования»</w:t>
      </w:r>
    </w:p>
    <w:p w14:paraId="79F793AD" w14:textId="77777777" w:rsidR="0016407A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2" w:tblpY="1"/>
        <w:tblOverlap w:val="never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09"/>
        <w:gridCol w:w="914"/>
        <w:gridCol w:w="1757"/>
        <w:gridCol w:w="1298"/>
        <w:gridCol w:w="1134"/>
        <w:gridCol w:w="709"/>
        <w:gridCol w:w="567"/>
        <w:gridCol w:w="667"/>
        <w:gridCol w:w="108"/>
        <w:gridCol w:w="499"/>
        <w:gridCol w:w="67"/>
        <w:gridCol w:w="643"/>
        <w:gridCol w:w="1067"/>
        <w:gridCol w:w="851"/>
        <w:gridCol w:w="917"/>
        <w:gridCol w:w="1418"/>
      </w:tblGrid>
      <w:tr w:rsidR="00CF7AED" w:rsidRPr="00E207D3" w14:paraId="324AE112" w14:textId="77777777" w:rsidTr="00E46C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CDB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№</w:t>
            </w:r>
          </w:p>
          <w:p w14:paraId="3D7A1944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B59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68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622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609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17ABF63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3D2" w14:textId="0C24B438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85460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32A9AC7C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CF7AED" w:rsidRPr="00E207D3" w14:paraId="2B22BC6C" w14:textId="77777777" w:rsidTr="00E46CD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913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06D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F9F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16E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433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653" w14:textId="5D2A9815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495" w14:textId="104D5E7B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8E3C77"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0D8" w14:textId="222897D8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8E3C77"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390" w14:textId="1FC00DF3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8E3C77"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B6B" w14:textId="34477288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8E3C77"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E66" w14:textId="77777777" w:rsidR="00CF7AED" w:rsidRPr="00E207D3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AED" w:rsidRPr="00E207D3" w14:paraId="2FFC9166" w14:textId="77777777" w:rsidTr="00E46CD2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C01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3A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31A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450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674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4FB" w14:textId="4BBDC2D2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1F" w14:textId="49E7C83B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427" w14:textId="5BF96662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87A" w14:textId="09D9AD79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822" w14:textId="7EE0B5B3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033" w14:textId="77777777" w:rsidR="00CF7AED" w:rsidRPr="00E207D3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E3C77" w:rsidRPr="00E207D3" w14:paraId="06024C8E" w14:textId="77777777" w:rsidTr="00E46CD2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CCFA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3AE7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5E06B6F0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42A4FB51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1C01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A71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BFFD" w14:textId="54BFAA86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2 560 850,57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24025E" w14:textId="315215FC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1 105 484,01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3CEE" w14:textId="74706366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1 455 366,56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F37" w14:textId="358FAA44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921" w14:textId="5D5497F0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342" w14:textId="132F57B5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086E" w14:textId="77777777" w:rsidR="008E3C77" w:rsidRPr="00E207D3" w:rsidRDefault="008E3C77" w:rsidP="008E3C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13A041A0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68535E07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844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92F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25E1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05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E924" w14:textId="39D436B7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2 059 918,62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5D906" w14:textId="35223FBC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871 856,04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F54E" w14:textId="69BE9357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1 188 062,58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20B" w14:textId="51A129CC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605" w14:textId="22670FAB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63C" w14:textId="4FB58E8D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2BDC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49E4B552" w14:textId="77777777" w:rsidTr="00E46CD2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1AD7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451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4B7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0A6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бюджетов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3700" w14:textId="4E284BA7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500 931,95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4FF37" w14:textId="7DF3EB4E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233 627,97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5B48B" w14:textId="3328D486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267 303,98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2584" w14:textId="1787565B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DE1" w14:textId="76172272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448" w14:textId="146A94B6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4F50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3E503EFB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F9C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61B1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9174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3EE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FB32" w14:textId="2B7A7500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15 423,11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4BB0F" w14:textId="119711A4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8DAC" w14:textId="54769011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D786" w14:textId="6A7EFA35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9ED" w14:textId="368D7D3F" w:rsidR="008E3C77" w:rsidRPr="003A7D8A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8AA" w14:textId="630A4A24" w:rsidR="008E3C77" w:rsidRPr="003A7D8A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CF79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0A614707" w14:textId="77777777" w:rsidTr="00E46CD2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DEC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F4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B47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F27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66307" w14:textId="2B8F530F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15 423,11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45BA0" w14:textId="6B8C6F42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BE6F" w14:textId="026726AC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9FB0" w14:textId="6BC1FF58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3FA" w14:textId="4C9E0F43" w:rsidR="008E3C77" w:rsidRPr="003A7D8A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AC6" w14:textId="37926ADB" w:rsidR="008E3C77" w:rsidRPr="003A7D8A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F05F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28D80096" w14:textId="77777777" w:rsidTr="00E46C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9B34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F48D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AE6BD2E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869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85B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3251" w14:textId="41347BA7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2 151 971,29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619E1" w14:textId="0595170A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795 921,18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A1D4C" w14:textId="11DEDD89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1 356 050,11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DE93" w14:textId="687C9C7F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1E1" w14:textId="0AD3311B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4D4" w14:textId="1ACA2FFB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CCAE" w14:textId="77777777" w:rsidR="008E3C77" w:rsidRPr="00E207D3" w:rsidRDefault="008E3C77" w:rsidP="008E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C77" w:rsidRPr="00E207D3" w14:paraId="7E61C7C6" w14:textId="77777777" w:rsidTr="00E46CD2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380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8370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29F2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814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25D3" w14:textId="4BB65074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1 704 229,14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94201" w14:textId="43A18903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587 430,71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3F255" w14:textId="5BDDD63A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1 116 798,43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92F" w14:textId="208286B9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5E7" w14:textId="649FD40C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32FC" w14:textId="51DC0648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7D9D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1AA1787A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EBA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F6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70A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405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A867" w14:textId="2BA37F30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447 742,15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14C41" w14:textId="271222A4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</w:rPr>
              <w:t>208 490,47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26988" w14:textId="376D5B86" w:rsidR="008E3C77" w:rsidRPr="00DB2FEE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239 251,68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8C0" w14:textId="5A9A2B74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86C" w14:textId="49DE0EC2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354" w14:textId="27E475E2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F533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28B7B736" w14:textId="77777777" w:rsidTr="00E46CD2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96B8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5BD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5C8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67E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DBA4" w14:textId="73330261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15 423,11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E4DE5" w14:textId="7C7C69E3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5CA37" w14:textId="61A7D214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D32" w14:textId="58F0D44F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924" w14:textId="14E24567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9D7" w14:textId="316ABA5B" w:rsidR="008E3C77" w:rsidRPr="00DF593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1CBF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3438EDB0" w14:textId="77777777" w:rsidTr="00E46CD2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4B5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F2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6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19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3D3F" w14:textId="239F1BF0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15 423,11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01CC5" w14:textId="7E333C34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6FFB" w14:textId="332F9D85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EB6" w14:textId="6CDF0C44" w:rsidR="008E3C77" w:rsidRPr="00D50BE2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D61" w14:textId="0EA80E65" w:rsidR="008E3C77" w:rsidRPr="004C52F9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419" w14:textId="3EA6B990" w:rsidR="008E3C77" w:rsidRPr="004C52F9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9EE1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06F00D11" w14:textId="77777777" w:rsidTr="00E46CD2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4B8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A83" w14:textId="77777777" w:rsidR="008E3C77" w:rsidRPr="00E207D3" w:rsidRDefault="008E3C77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6BA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DD1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960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8B5A" w14:textId="475589AE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150" w14:textId="21F4E40A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EB3" w14:textId="77777777" w:rsidR="008E3C77" w:rsidRPr="00E207D3" w:rsidRDefault="008E3C77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B30" w14:textId="073A14B5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930" w14:textId="58E15F43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931" w14:textId="6877FD2B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58B0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6615400A" w14:textId="77777777" w:rsidTr="00E46CD2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F056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EB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92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85C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E1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14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8FF" w14:textId="10E4D191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66A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9F0" w14:textId="77777777" w:rsidR="008E3C77" w:rsidRPr="00E207D3" w:rsidRDefault="008E3C77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654" w14:textId="77777777" w:rsidR="008E3C77" w:rsidRPr="00E207D3" w:rsidRDefault="008E3C77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BB2" w14:textId="77777777" w:rsidR="008E3C77" w:rsidRPr="00E207D3" w:rsidRDefault="008E3C77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AEE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2A0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8C3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FFBF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12C7D6EB" w14:textId="77777777" w:rsidTr="00E46CD2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0E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27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A7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26D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C0D" w14:textId="3A056820" w:rsidR="008E3C77" w:rsidRPr="00CD679F" w:rsidRDefault="00016C8A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488" w14:textId="5E385760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39B" w14:textId="31569C33" w:rsidR="008E3C77" w:rsidRPr="00CD679F" w:rsidRDefault="00353875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F4C" w14:textId="77777777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88A" w14:textId="5C6E7065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0F7B" w14:textId="464AB864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A5B" w14:textId="3B90A387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BBF" w14:textId="1DA9CE63" w:rsidR="008E3C77" w:rsidRPr="00CD679F" w:rsidRDefault="00016C8A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6F" w14:textId="6527D4D9" w:rsidR="008E3C77" w:rsidRPr="00CD679F" w:rsidRDefault="00016C8A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D5E" w14:textId="054B6484" w:rsidR="008E3C77" w:rsidRPr="00CD679F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7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B789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529D4814" w14:textId="77777777" w:rsidTr="00E46CD2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A82D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FAC" w14:textId="77777777" w:rsidR="008E3C77" w:rsidRPr="00E207D3" w:rsidRDefault="008E3C77" w:rsidP="008E3C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25A9B3E" w14:textId="77777777" w:rsidR="008E3C77" w:rsidRPr="00E207D3" w:rsidRDefault="008E3C77" w:rsidP="008E3C77">
            <w:pPr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E03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48B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5EBE" w14:textId="65C60EB9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408 879,28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66CB" w14:textId="0BF38855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sz w:val="20"/>
              </w:rPr>
              <w:t>309 562,83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C59" w14:textId="62984A12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C3241">
              <w:rPr>
                <w:rFonts w:ascii="Times New Roman" w:hAnsi="Times New Roman" w:cs="Times New Roman"/>
                <w:sz w:val="20"/>
                <w:szCs w:val="18"/>
              </w:rPr>
              <w:t>99 316,45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654" w14:textId="1E4015C5" w:rsidR="008E3C77" w:rsidRPr="00DC3241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6F6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4B7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630A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2CCC5D3A" w14:textId="77777777" w:rsidTr="00E46CD2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121C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D21" w14:textId="77777777" w:rsidR="008E3C77" w:rsidRPr="00E207D3" w:rsidRDefault="008E3C77" w:rsidP="008E3C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F54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708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F83C8" w14:textId="16FB4368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355 689,48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F0BAB" w14:textId="075E7606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sz w:val="20"/>
              </w:rPr>
              <w:t>284 425,33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A22" w14:textId="05E404E3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3241">
              <w:rPr>
                <w:rFonts w:ascii="Times New Roman" w:hAnsi="Times New Roman" w:cs="Times New Roman"/>
                <w:sz w:val="20"/>
                <w:szCs w:val="18"/>
              </w:rPr>
              <w:t>71 264,15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952" w14:textId="785C2D49" w:rsidR="008E3C77" w:rsidRPr="00DC3241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914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96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4A009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C77" w:rsidRPr="00E207D3" w14:paraId="19FE5CBE" w14:textId="77777777" w:rsidTr="00E46CD2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3963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11A" w14:textId="77777777" w:rsidR="008E3C77" w:rsidRPr="00E207D3" w:rsidRDefault="008E3C77" w:rsidP="008E3C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685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F5E" w14:textId="77777777" w:rsidR="008E3C77" w:rsidRPr="00E207D3" w:rsidRDefault="008E3C77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BE4C" w14:textId="30C0CC57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53 189,80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5578" w14:textId="179C202E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sz w:val="20"/>
              </w:rPr>
              <w:t>25 137,50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AE7" w14:textId="08840944" w:rsidR="008E3C77" w:rsidRPr="00280DB5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3241">
              <w:rPr>
                <w:rFonts w:ascii="Times New Roman" w:hAnsi="Times New Roman" w:cs="Times New Roman"/>
                <w:sz w:val="20"/>
                <w:szCs w:val="18"/>
              </w:rPr>
              <w:t>28 052,30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332" w14:textId="210D5037" w:rsidR="008E3C77" w:rsidRPr="00DC3241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1A2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DBA" w14:textId="77777777" w:rsidR="008E3C77" w:rsidRPr="00E207D3" w:rsidRDefault="008E3C77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F37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249" w:rsidRPr="00E207D3" w14:paraId="53263F49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9B7F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32FF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5501" w14:textId="77777777" w:rsidR="000D4249" w:rsidRPr="00E207D3" w:rsidRDefault="000D4249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BE49" w14:textId="77777777" w:rsidR="000D4249" w:rsidRPr="00E207D3" w:rsidRDefault="000D4249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D5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4F9D" w14:textId="3FC160E1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1A7" w14:textId="6CB0560A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320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0C33" w14:textId="42BE94A2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7BE" w14:textId="0391B1B9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E58" w14:textId="65FA943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D84A" w14:textId="77777777" w:rsidR="000D4249" w:rsidRPr="00E207D3" w:rsidRDefault="000D4249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7B487151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BA65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99D98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8F15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01AE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404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556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531" w14:textId="79930410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D8B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0F9" w14:textId="77777777" w:rsidR="000D4249" w:rsidRPr="00E207D3" w:rsidRDefault="000D4249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221" w14:textId="77777777" w:rsidR="000D4249" w:rsidRPr="00E207D3" w:rsidRDefault="000D4249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560" w14:textId="77777777" w:rsidR="000D4249" w:rsidRPr="00E207D3" w:rsidRDefault="000D4249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878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8FD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787" w14:textId="77777777" w:rsidR="000D4249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AFD5" w14:textId="77777777" w:rsidR="000D4249" w:rsidRPr="00E207D3" w:rsidRDefault="000D4249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C77" w:rsidRPr="00E207D3" w14:paraId="279AE18C" w14:textId="77777777" w:rsidTr="00E46CD2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2D8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A08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C46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B53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4D73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10" w14:textId="5915021B" w:rsidR="008E3C77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6A4" w14:textId="67BA8CE2" w:rsidR="008E3C77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E74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FEA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3CD" w14:textId="0C026E6D" w:rsidR="008E3C77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99D" w14:textId="0D1B28B4" w:rsidR="008E3C77" w:rsidRPr="00E207D3" w:rsidRDefault="000D4249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338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440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AF9" w14:textId="77777777" w:rsidR="008E3C77" w:rsidRPr="00E207D3" w:rsidRDefault="008E3C77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AFC4" w14:textId="77777777" w:rsidR="008E3C77" w:rsidRPr="00E207D3" w:rsidRDefault="008E3C77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7F" w:rsidRPr="00E207D3" w14:paraId="6632F691" w14:textId="77777777" w:rsidTr="00E46CD2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8E8C" w14:textId="77777777" w:rsidR="00E8437F" w:rsidRPr="00E207D3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721" w14:textId="77777777" w:rsidR="00E8437F" w:rsidRPr="00E207D3" w:rsidRDefault="00E8437F" w:rsidP="00E8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строительства (реконструкции) объектов общего образования </w:t>
            </w:r>
          </w:p>
          <w:p w14:paraId="6F3ABA02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EC395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17C" w14:textId="77777777" w:rsidR="00E8437F" w:rsidRPr="00E207D3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 xml:space="preserve">2023-2025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65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A0006" w14:textId="1FDAA487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3 572 167,44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10653" w14:textId="5F80356A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539 240,57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9FBA" w14:textId="4EBB2888" w:rsidR="00E8437F" w:rsidRPr="00E8437F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8437F">
              <w:rPr>
                <w:rFonts w:ascii="Times New Roman" w:hAnsi="Times New Roman" w:cs="Times New Roman"/>
                <w:sz w:val="20"/>
                <w:szCs w:val="18"/>
              </w:rPr>
              <w:t>2 003 914,57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693A" w14:textId="681582B5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1 029 012,30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AED" w14:textId="53C42DDC" w:rsidR="00E8437F" w:rsidRPr="00D50BE2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C74" w14:textId="77777777" w:rsidR="00E8437F" w:rsidRPr="00E207D3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94BE" w14:textId="77777777" w:rsidR="00E8437F" w:rsidRPr="00E207D3" w:rsidRDefault="00E8437F" w:rsidP="00E84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7F" w:rsidRPr="00E207D3" w14:paraId="1B1BD9EE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A05B3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986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6D2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886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0C2E" w14:textId="257FDF17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3 307 333,42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DAAE9" w14:textId="548E0FC8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A0FD5" w14:textId="3BDAC8BF" w:rsidR="00E8437F" w:rsidRPr="00E8437F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8437F">
              <w:rPr>
                <w:rFonts w:ascii="Times New Roman" w:hAnsi="Times New Roman" w:cs="Times New Roman"/>
                <w:sz w:val="20"/>
                <w:szCs w:val="18"/>
              </w:rPr>
              <w:t>1 900 000,00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5764" w14:textId="02AC7B2B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977 561,75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838" w14:textId="756B88A1" w:rsidR="00E8437F" w:rsidRPr="00D50BE2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B5B" w14:textId="77777777" w:rsidR="00E8437F" w:rsidRPr="00E207D3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CB5EC" w14:textId="77777777" w:rsidR="00E8437F" w:rsidRPr="00E207D3" w:rsidRDefault="00E8437F" w:rsidP="00E84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7F" w:rsidRPr="00E207D3" w14:paraId="1442146D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45F9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202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B8A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DDE" w14:textId="77777777" w:rsidR="00E8437F" w:rsidRPr="00E207D3" w:rsidRDefault="00E8437F" w:rsidP="00E84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043C" w14:textId="1345DA60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264 834,02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7ED7B" w14:textId="69003CA7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109 468,90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2952" w14:textId="5DADFE30" w:rsidR="00E8437F" w:rsidRPr="00E8437F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8437F">
              <w:rPr>
                <w:rFonts w:ascii="Times New Roman" w:hAnsi="Times New Roman" w:cs="Times New Roman"/>
                <w:sz w:val="20"/>
                <w:szCs w:val="18"/>
              </w:rPr>
              <w:t>103 914,57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F91F" w14:textId="7AC1F727" w:rsidR="00E8437F" w:rsidRPr="00132975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51 450,55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4EE" w14:textId="05E0CF92" w:rsidR="00E8437F" w:rsidRPr="00D50BE2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0EA" w14:textId="77777777" w:rsidR="00E8437F" w:rsidRPr="00E207D3" w:rsidRDefault="00E8437F" w:rsidP="00E84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FBC3" w14:textId="77777777" w:rsidR="00E8437F" w:rsidRPr="00E207D3" w:rsidRDefault="00E8437F" w:rsidP="00E84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23B6ACA2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4FFF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E87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988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CE2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CAF9A" w14:textId="42CB2B71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7436C" w14:textId="4923BA12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8072" w14:textId="6C657B27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8150" w14:textId="1C980A9A" w:rsidR="000D4249" w:rsidRPr="00D50BE2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31F" w14:textId="2057009E" w:rsidR="000D4249" w:rsidRPr="00D50BE2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390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E09B2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354CDB50" w14:textId="77777777" w:rsidTr="00E46CD2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AD2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735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994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DFC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69FA" w14:textId="6353C5C3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A2102" w14:textId="7AA6117D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785C" w14:textId="066C7CB3" w:rsidR="000D4249" w:rsidRPr="00E13087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72169" w14:textId="71EC08EF" w:rsidR="000D4249" w:rsidRPr="00D50BE2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0BE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7A2" w14:textId="00BCF778" w:rsidR="000D4249" w:rsidRPr="00D50BE2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734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16718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6E5A8E1C" w14:textId="77777777" w:rsidTr="00E46C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4C80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C6F" w14:textId="77777777" w:rsidR="000D4249" w:rsidRPr="00E207D3" w:rsidRDefault="000D4249" w:rsidP="000D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5BB0E14F" w14:textId="77777777" w:rsidR="000D4249" w:rsidRPr="00E207D3" w:rsidRDefault="000D4249" w:rsidP="000D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2BC07C60" w14:textId="77777777" w:rsidR="000D4249" w:rsidRPr="00E207D3" w:rsidRDefault="000D4249" w:rsidP="000D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F34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693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73771" w14:textId="4C444BB3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12 962,83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43F27" w14:textId="34D5AFCB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D593" w14:textId="7AD1AAC9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4FB" w14:textId="669CD834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D16" w14:textId="61AEB44F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EE8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86D01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7F26E67D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C4B4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308" w14:textId="77777777" w:rsidR="000D4249" w:rsidRPr="00E207D3" w:rsidRDefault="000D4249" w:rsidP="000D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B5A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78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AC24" w14:textId="1CCD2474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7D9D7" w14:textId="04C5BBAB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A9FB" w14:textId="6E4C471B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844" w14:textId="0810D2ED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319" w14:textId="1648C3CF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C70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ED99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3FF01D01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5366F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EE4" w14:textId="77777777" w:rsidR="000D4249" w:rsidRPr="00E207D3" w:rsidRDefault="000D4249" w:rsidP="000D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E01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9A5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849E" w14:textId="5C0B7F15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12 962,83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42D5C" w14:textId="30BD3616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6AC" w14:textId="5936185A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F2" w14:textId="12D04D6A" w:rsidR="000D4249" w:rsidRPr="007958D6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520" w14:textId="2B5F724C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125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5C41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053E589C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57EB6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3AA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9" w14:textId="77777777" w:rsidR="000D4249" w:rsidRPr="00E207D3" w:rsidRDefault="000D4249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D0C" w14:textId="77777777" w:rsidR="000D4249" w:rsidRPr="00E207D3" w:rsidRDefault="000D4249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A24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79CD6" w14:textId="356F6E0B" w:rsidR="000D4249" w:rsidRPr="00E207D3" w:rsidRDefault="0072220A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9D8B" w14:textId="5FBC72E6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</w:t>
            </w:r>
            <w:r w:rsidR="0072220A"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97A5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469E" w14:textId="2CEC6315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72220A"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5A5" w14:textId="76EBD0EB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72220A"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AA9" w14:textId="4BDA8053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72220A"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FDD9" w14:textId="77777777" w:rsidR="000D4249" w:rsidRPr="00E207D3" w:rsidRDefault="000D4249" w:rsidP="000D42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52921CA2" w14:textId="77777777" w:rsidTr="00E46CD2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05EE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A37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FC9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83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B018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022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6AF3" w14:textId="02C87C29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B23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5E9" w14:textId="77777777" w:rsidR="000D4249" w:rsidRPr="00E207D3" w:rsidRDefault="000D4249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F71B" w14:textId="77777777" w:rsidR="000D4249" w:rsidRPr="00E207D3" w:rsidRDefault="000D4249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7C6" w14:textId="77777777" w:rsidR="000D4249" w:rsidRPr="00E207D3" w:rsidRDefault="000D4249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CEA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4F9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7BE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C0C5" w14:textId="77777777" w:rsidR="000D4249" w:rsidRPr="00E207D3" w:rsidRDefault="000D4249" w:rsidP="000D42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249" w:rsidRPr="00E207D3" w14:paraId="682CF837" w14:textId="77777777" w:rsidTr="00E46CD2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F3D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F94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121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9F4" w14:textId="77777777" w:rsidR="000D4249" w:rsidRPr="00E207D3" w:rsidRDefault="000D4249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BCBF" w14:textId="7F1E5548" w:rsidR="000D4249" w:rsidRPr="00E207D3" w:rsidRDefault="00512A8C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4D" w14:textId="5B90BC24" w:rsidR="000D4249" w:rsidRPr="00E207D3" w:rsidRDefault="0072220A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D3AF" w14:textId="15E5C148" w:rsidR="000D4249" w:rsidRPr="00E207D3" w:rsidRDefault="00512A8C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AC8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0E50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CDE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0744" w14:textId="423386F5" w:rsidR="000D4249" w:rsidRPr="00E207D3" w:rsidRDefault="00512A8C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4A4" w14:textId="68BCBD45" w:rsidR="000D4249" w:rsidRPr="00E207D3" w:rsidRDefault="00512A8C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8B9" w14:textId="5B7FE6A7" w:rsidR="000D4249" w:rsidRPr="00E207D3" w:rsidRDefault="0072220A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F79" w14:textId="77777777" w:rsidR="000D4249" w:rsidRPr="00E207D3" w:rsidRDefault="000D4249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D0D87" w14:textId="77777777" w:rsidR="000D4249" w:rsidRPr="00E207D3" w:rsidRDefault="000D4249" w:rsidP="000D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975" w:rsidRPr="00E207D3" w14:paraId="2AD8611D" w14:textId="77777777" w:rsidTr="00E46CD2">
        <w:trPr>
          <w:trHeight w:val="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3FB5" w14:textId="77777777" w:rsidR="00132975" w:rsidRPr="00E207D3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2.2</w:t>
            </w:r>
          </w:p>
          <w:p w14:paraId="1C07C18C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98D393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5B0" w14:textId="77777777" w:rsidR="00132975" w:rsidRPr="00E207D3" w:rsidRDefault="00132975" w:rsidP="0013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5156315F" w14:textId="77777777" w:rsidR="00132975" w:rsidRPr="00E207D3" w:rsidRDefault="00132975" w:rsidP="0013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общего образования </w:t>
            </w:r>
          </w:p>
          <w:p w14:paraId="72B0DA95" w14:textId="77777777" w:rsidR="00132975" w:rsidRPr="00E207D3" w:rsidRDefault="00132975" w:rsidP="0013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E7481" w14:textId="77777777" w:rsidR="00132975" w:rsidRPr="00E207D3" w:rsidRDefault="00132975" w:rsidP="0013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881B67" w14:textId="77777777" w:rsidR="00132975" w:rsidRPr="00E207D3" w:rsidRDefault="00132975" w:rsidP="0013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03481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CE4" w14:textId="77777777" w:rsidR="00132975" w:rsidRPr="00E207D3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379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6155" w14:textId="39F13D76" w:rsidR="00132975" w:rsidRPr="00132975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3 556 931,10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7EA7E" w14:textId="0D35EC9D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527 918,80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D4B1" w14:textId="1D0453E8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2 000 000,00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69D6" w14:textId="7136822F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1 029 012,30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0EB" w14:textId="080FC463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30D4" w14:textId="77777777" w:rsidR="00132975" w:rsidRPr="00E207D3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A5C01" w14:textId="77777777" w:rsidR="00132975" w:rsidRPr="00E207D3" w:rsidRDefault="00132975" w:rsidP="001329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975" w:rsidRPr="00E207D3" w14:paraId="20D9E89B" w14:textId="77777777" w:rsidTr="00E46CD2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6BB4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DE2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A9A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E8A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A311" w14:textId="1820A718" w:rsidR="00132975" w:rsidRPr="00132975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3 307 333,42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0F442" w14:textId="532D3D69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A256" w14:textId="68A2ADD7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1 900 000,00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8AF2" w14:textId="0229B954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977 561,75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740" w14:textId="40750A9A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B13" w14:textId="77777777" w:rsidR="00132975" w:rsidRPr="00E207D3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D010" w14:textId="77777777" w:rsidR="00132975" w:rsidRPr="00E207D3" w:rsidRDefault="00132975" w:rsidP="0013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75" w:rsidRPr="00E207D3" w14:paraId="470DFCEE" w14:textId="77777777" w:rsidTr="00E46CD2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4046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F97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562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CEA" w14:textId="77777777" w:rsidR="00132975" w:rsidRPr="00E207D3" w:rsidRDefault="00132975" w:rsidP="001329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DE74" w14:textId="0249FE6D" w:rsidR="00132975" w:rsidRPr="00132975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sz w:val="20"/>
              </w:rPr>
              <w:t>249 597,68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22CC2" w14:textId="15B7794D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98 147,13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F2FC" w14:textId="54436F9D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100 000,00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AEA5" w14:textId="24AC3A75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51 450,55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EDE" w14:textId="4695E4BA" w:rsidR="00132975" w:rsidRPr="007958D6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AF76" w14:textId="77777777" w:rsidR="00132975" w:rsidRPr="00E207D3" w:rsidRDefault="00132975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3486" w14:textId="77777777" w:rsidR="00132975" w:rsidRPr="00E207D3" w:rsidRDefault="00132975" w:rsidP="0013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0A" w:rsidRPr="00E207D3" w14:paraId="350D7FF8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00DC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649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CD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B55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AB3" w14:textId="725E6125" w:rsidR="0072220A" w:rsidRPr="00132975" w:rsidRDefault="0072220A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AF99F" w14:textId="7E4B5F82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E814F" w14:textId="7928E05C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BA" w14:textId="5C13D21C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0F8" w14:textId="348190E8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13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F276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319016D1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2489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4A2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507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FC8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503" w14:textId="09D97817" w:rsidR="0072220A" w:rsidRPr="00132975" w:rsidRDefault="0072220A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975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86E4A" w14:textId="7F706238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2743" w14:textId="469AB87B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00A5" w14:textId="0E354730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58D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279" w14:textId="5A3896D5" w:rsidR="0072220A" w:rsidRPr="007958D6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F3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FFAA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33A72C45" w14:textId="77777777" w:rsidTr="00E46CD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25A4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CFD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BDA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126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684E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33C8" w14:textId="0EE2ED6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FCE" w14:textId="104C4FC1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EB43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32A0" w14:textId="68320B3E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C9F7" w14:textId="33F860A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D828" w14:textId="70CD39B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FBCB5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0A" w:rsidRPr="00E207D3" w14:paraId="7648A806" w14:textId="77777777" w:rsidTr="00E46CD2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159B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A2D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09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13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AC58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B0A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9FE1" w14:textId="6E143FDE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7ADE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159" w14:textId="77777777" w:rsidR="0072220A" w:rsidRPr="00E207D3" w:rsidRDefault="0072220A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734" w14:textId="77777777" w:rsidR="0072220A" w:rsidRPr="00E207D3" w:rsidRDefault="0072220A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9A1C" w14:textId="77777777" w:rsidR="0072220A" w:rsidRPr="00E207D3" w:rsidRDefault="0072220A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15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F36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9A1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8831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0A" w:rsidRPr="00E207D3" w14:paraId="1ECC4B22" w14:textId="77777777" w:rsidTr="00E46CD2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17E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D97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C80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A88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F77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DBC" w14:textId="32BA35AD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131" w14:textId="7F7D48C1" w:rsidR="0072220A" w:rsidRPr="00E207D3" w:rsidRDefault="00DB70E9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829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AD3" w14:textId="77777777" w:rsidR="0072220A" w:rsidRPr="00DB70E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70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A7C1" w14:textId="74B88E1C" w:rsidR="0072220A" w:rsidRPr="00DB70E9" w:rsidRDefault="00132975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70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E8E" w14:textId="52CC3BEB" w:rsidR="0072220A" w:rsidRPr="00DB70E9" w:rsidRDefault="00132975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70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67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3F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9E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59E3" w14:textId="77777777" w:rsidR="0072220A" w:rsidRPr="00E207D3" w:rsidRDefault="0072220A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0A" w:rsidRPr="00E207D3" w14:paraId="06C03D04" w14:textId="77777777" w:rsidTr="00E46CD2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1FF6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439" w14:textId="77777777" w:rsidR="0072220A" w:rsidRPr="00E207D3" w:rsidRDefault="0072220A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367E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66AED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FFB" w14:textId="77777777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194" w14:textId="10858029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1EA2" w14:textId="79642B11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D670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594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1943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1271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200A81F1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6C4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2DD1" w14:textId="77777777" w:rsidR="0072220A" w:rsidRPr="00E207D3" w:rsidRDefault="0072220A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7ED8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0F18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D17B" w14:textId="77777777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B21F" w14:textId="6C926BC6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1347" w14:textId="13E8BCDA" w:rsidR="0072220A" w:rsidRPr="004C52F9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8275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84AB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568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093F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711DCA82" w14:textId="77777777" w:rsidTr="00E46CD2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BC0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9C07" w14:textId="77777777" w:rsidR="0072220A" w:rsidRPr="00E207D3" w:rsidRDefault="0072220A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061FB4EE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субъектах Российской Федерации дополнительных </w:t>
            </w:r>
            <w:r w:rsidRPr="00E20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AFA8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856B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A14FD" w14:textId="5F43FDDD" w:rsidR="0072220A" w:rsidRPr="00E13087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452C" w14:textId="483D84B0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E547B">
              <w:rPr>
                <w:rFonts w:ascii="Times New Roman" w:hAnsi="Times New Roman" w:cs="Times New Roman"/>
                <w:sz w:val="20"/>
                <w:szCs w:val="18"/>
              </w:rPr>
              <w:t>2 138,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13CF" w14:textId="708A69BB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D99" w14:textId="39619272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FB19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B2F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EFC9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46FE6D2D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CAE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9693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C733F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1CAB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8B6F" w14:textId="10C4C305" w:rsidR="0072220A" w:rsidRPr="00E13087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13087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8717" w14:textId="7B183438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E547B">
              <w:rPr>
                <w:rFonts w:ascii="Times New Roman" w:hAnsi="Times New Roman" w:cs="Times New Roman"/>
                <w:sz w:val="20"/>
                <w:szCs w:val="18"/>
              </w:rPr>
              <w:t>2 138,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0DD1" w14:textId="6F4BBAB5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0BBB" w14:textId="6C379460" w:rsidR="0072220A" w:rsidRPr="006E547B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C1B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D5C8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1B6CC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4B324851" w14:textId="77777777" w:rsidTr="00E46CD2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F329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56DA7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777C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A565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C2E5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76CA" w14:textId="5548199D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2B5AB" w14:textId="356AFBE6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18DF" w14:textId="33E545C0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DBE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41C6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EA2A4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5FA0568B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23F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9594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FB20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C27B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FC9F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6EF4" w14:textId="7DB1AAD1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F38D" w14:textId="3E32D4ED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2943" w14:textId="32B7DD74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D34B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907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B22BC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26651808" w14:textId="77777777" w:rsidTr="00E46CD2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00F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1ED5A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114718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3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B5A55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5310A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356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C82C2" w14:textId="52B78534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C7E5" w14:textId="2E31829F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671E" w14:textId="376B62B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DC50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CD0E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78CD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1CFE8858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B04B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2E85E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1DB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C3FA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1BE5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EB91" w14:textId="2DB72E1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0460" w14:textId="56B691C4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A84BC" w14:textId="4A4BB0A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DA1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499B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A5F81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7D1F0BBF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5F73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7A38E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44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AE9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7AE0E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9405" w14:textId="3EB8DFF6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07A8" w14:textId="0C3E1B78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973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0080" w14:textId="1CFB8012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1632" w14:textId="2892CFB0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8B59" w14:textId="75129859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332C2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18AEEC74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A556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CF8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676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8B1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9076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B70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79F" w14:textId="7C96423A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B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43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77D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7FA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62D3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0A8C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58B28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D291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220A" w:rsidRPr="00E207D3" w14:paraId="0D51BFF3" w14:textId="77777777" w:rsidTr="00E46CD2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E793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A62E" w14:textId="77777777" w:rsidR="0072220A" w:rsidRPr="00E207D3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9E4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F18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81E1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A5AC" w14:textId="5574C6CB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7FBC" w14:textId="2AB5B9CD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37D3" w14:textId="77777777" w:rsidR="0072220A" w:rsidRPr="00CF4AF0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F4AF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35C0B" w14:textId="77777777" w:rsidR="0072220A" w:rsidRPr="00CF4AF0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F4AF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C2EC" w14:textId="77777777" w:rsidR="0072220A" w:rsidRPr="00CF4AF0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F4AF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C907" w14:textId="7BB5CB46" w:rsidR="0072220A" w:rsidRPr="0072220A" w:rsidRDefault="00CF4AF0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 w:rsidRPr="00CF4A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DD98" w14:textId="656B87CA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F812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9AEF" w14:textId="77777777" w:rsidR="0072220A" w:rsidRPr="00E207D3" w:rsidRDefault="0072220A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1BCF" w14:textId="77777777" w:rsidR="0072220A" w:rsidRPr="00E207D3" w:rsidRDefault="0072220A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536CDDA" w14:textId="77777777" w:rsidR="00E46CD2" w:rsidRDefault="00E46CD2"/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701"/>
        <w:gridCol w:w="1276"/>
        <w:gridCol w:w="992"/>
        <w:gridCol w:w="992"/>
        <w:gridCol w:w="567"/>
        <w:gridCol w:w="709"/>
        <w:gridCol w:w="425"/>
        <w:gridCol w:w="567"/>
        <w:gridCol w:w="1134"/>
        <w:gridCol w:w="851"/>
        <w:gridCol w:w="992"/>
        <w:gridCol w:w="1493"/>
      </w:tblGrid>
      <w:tr w:rsidR="00A61E2A" w:rsidRPr="0016407A" w14:paraId="0A263B3C" w14:textId="77777777" w:rsidTr="000D4BD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80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F5D" w14:textId="77777777" w:rsidR="00A61E2A" w:rsidRPr="0016407A" w:rsidRDefault="00A61E2A" w:rsidP="00A6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</w:p>
          <w:p w14:paraId="79B71CF5" w14:textId="77777777" w:rsidR="00A61E2A" w:rsidRPr="0016407A" w:rsidRDefault="00A61E2A" w:rsidP="00A6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06.</w:t>
            </w:r>
          </w:p>
          <w:p w14:paraId="00DECB9C" w14:textId="77777777" w:rsidR="00A61E2A" w:rsidRPr="0016407A" w:rsidRDefault="00A61E2A" w:rsidP="00A6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 объектов дошкольного образования</w:t>
            </w:r>
          </w:p>
          <w:p w14:paraId="7E35C2A9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6ED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F4E" w14:textId="77777777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CAE4" w14:textId="149F4D46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186 074,45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24A9B" w14:textId="638A1E0F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180E3" w14:textId="2968424F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186 074,45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A4414" w14:textId="3686167A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29546" w14:textId="44D2575E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D6F5A" w14:textId="33D185E8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25C27" w14:textId="7682FF7D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A61E2A" w:rsidRPr="0016407A" w14:paraId="6721752F" w14:textId="77777777" w:rsidTr="000D4BD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208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7AC" w14:textId="77777777" w:rsidR="00A61E2A" w:rsidRPr="0016407A" w:rsidRDefault="00A61E2A" w:rsidP="00A6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9D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671" w14:textId="77777777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F9BC" w14:textId="27D00B1B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120 576,25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D039E" w14:textId="44B01DC9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971BD" w14:textId="6FAEE029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4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120 576,2</w:t>
            </w:r>
            <w:r w:rsidR="00F264AB" w:rsidRPr="00E46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D15C3" w14:textId="4A6CA828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892DC" w14:textId="546E98B3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7C083" w14:textId="080AF39F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EA62" w14:textId="4855D58B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A61E2A" w:rsidRPr="0016407A" w14:paraId="6AA24241" w14:textId="77777777" w:rsidTr="000D4BD6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623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C11" w14:textId="77777777" w:rsidR="00A61E2A" w:rsidRPr="0016407A" w:rsidRDefault="00A61E2A" w:rsidP="00A6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095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05C" w14:textId="2923B7C0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698D" w14:textId="7D63382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304E3" w14:textId="33738262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5B272" w14:textId="66F72DF8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B94B0" w14:textId="3A0B48D3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3CC2C" w14:textId="31E4E5EB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29008" w14:textId="2730C22D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E581" w14:textId="6F5907AC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A61E2A" w:rsidRPr="0016407A" w14:paraId="7F1318F0" w14:textId="77777777" w:rsidTr="000D4BD6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A0E3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062D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06.01 </w:t>
            </w:r>
          </w:p>
          <w:p w14:paraId="07529A6F" w14:textId="288C546C" w:rsidR="00A61E2A" w:rsidRPr="0016407A" w:rsidRDefault="00A61E2A" w:rsidP="00A6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капитального ремонта в муниципальных дошкольных образовательных организациях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дошкольных отделениях муниципальных общеобразовател</w:t>
            </w:r>
            <w:r w:rsidRPr="00D671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3CA4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869" w14:textId="77777777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A41F" w14:textId="2E4C0788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171 524,29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CD28C6" w14:textId="715DC5B0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0E15" w14:textId="554912BF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171 524,29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908BC" w14:textId="33C74BB0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0C441" w14:textId="14BF72D6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45656" w14:textId="149600A8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2479" w14:textId="3766C4F7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16407A" w14:paraId="2D22B7BD" w14:textId="77777777" w:rsidTr="000D4BD6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9E02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A7F15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FFA1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368" w14:textId="77777777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DDDF0" w14:textId="170C847A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111 147,74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9C32" w14:textId="3575D3D8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8815" w14:textId="79D681F1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111 147,74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E8211" w14:textId="07189A3B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0AA5C" w14:textId="0FA539C9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4D9D" w14:textId="59A3EB5F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638ED" w14:textId="528002FF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16407A" w14:paraId="04DB7935" w14:textId="77777777" w:rsidTr="000D4BD6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86C2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3B0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27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7E" w14:textId="508658DA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0E9F3" w14:textId="6404139A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60 376,55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CF7E1" w14:textId="044CD652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040" w14:textId="0D4500DD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60 376,55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73B83" w14:textId="4739C00A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D645" w14:textId="50A696C8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4D71" w14:textId="00897A26" w:rsidR="00A61E2A" w:rsidRPr="00DB10FE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8EA7" w14:textId="164B6887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465622B6" w14:textId="77777777" w:rsidTr="000D4BD6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A63D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7703" w14:textId="77777777" w:rsidR="0072220A" w:rsidRPr="0016407A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6384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85FD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F5E1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E3" w14:textId="146C0315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90B4" w14:textId="10B0C6F0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34B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E731" w14:textId="3068374C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1F90" w14:textId="07430722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C9C7" w14:textId="7FC71B35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3F60" w14:textId="2B747A93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2DDD0329" w14:textId="77777777" w:rsidTr="000D4B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7BFA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1A30" w14:textId="77777777" w:rsidR="0072220A" w:rsidRPr="0016407A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5A5C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5ABB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91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CA7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80" w14:textId="2ABFC86D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914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016FFFD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779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C7D707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645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2AA6DD0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238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959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E5A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FE0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845F" w14:textId="3C372BFB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2AC3FF2E" w14:textId="77777777" w:rsidTr="000D4BD6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C9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09" w14:textId="77777777" w:rsidR="0072220A" w:rsidRPr="0016407A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BE4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C0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B61" w14:textId="6030A0BA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BDA" w14:textId="0EEEB163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C27" w14:textId="3B1794A2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488" w14:textId="4BF0B01E" w:rsidR="0072220A" w:rsidRPr="001F6247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624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C8E" w14:textId="6BA1430A" w:rsidR="0072220A" w:rsidRPr="001F6247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F624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170" w14:textId="1A81FB11" w:rsidR="0072220A" w:rsidRPr="00CF4AF0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F4AF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4F6" w14:textId="078971F4" w:rsidR="0072220A" w:rsidRPr="00CF4AF0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F4AF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1F4" w14:textId="7D20EC2E" w:rsidR="0072220A" w:rsidRPr="0016407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649" w14:textId="7311A5C8" w:rsidR="0072220A" w:rsidRPr="0016407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58F" w14:textId="0711DA47" w:rsidR="0072220A" w:rsidRPr="0016407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8DE2" w14:textId="07463FC5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16407A" w14:paraId="4E0315AF" w14:textId="77777777" w:rsidTr="000D4BD6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46A7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03E52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06.02</w:t>
            </w:r>
          </w:p>
          <w:p w14:paraId="1583BED6" w14:textId="022B062D" w:rsidR="00A61E2A" w:rsidRPr="0016407A" w:rsidRDefault="00A61E2A" w:rsidP="00A6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D28F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858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FD21" w14:textId="7A8C6A8A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4A40" w14:textId="77777777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3194" w14:textId="0E1E874D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6D4AE" w14:textId="5DD139E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9EFDA" w14:textId="40C3639B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D91AE" w14:textId="3493DE0C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CAD4" w14:textId="23C3984A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16407A" w14:paraId="13EE4DA9" w14:textId="77777777" w:rsidTr="000D4BD6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BF47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E56D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703F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F39" w14:textId="77777777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FB7C" w14:textId="77E03C2C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F7F6" w14:textId="77777777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3D66" w14:textId="68408B8C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D50B0" w14:textId="30330BB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5997" w14:textId="22D106F4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D686" w14:textId="27BA43E2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C0E" w14:textId="214189FA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16407A" w14:paraId="5BE5BBC1" w14:textId="77777777" w:rsidTr="000D4BD6">
        <w:trPr>
          <w:trHeight w:val="1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531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681" w14:textId="77777777" w:rsidR="00A61E2A" w:rsidRPr="0016407A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433" w14:textId="77777777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15A" w14:textId="1F751E49" w:rsidR="00A61E2A" w:rsidRPr="00132975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29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A7F4" w14:textId="7071508E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47EC6" w14:textId="77777777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8010" w14:textId="3343FF8B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FD11D" w14:textId="2F682B6D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5FD34" w14:textId="480489B8" w:rsidR="00A61E2A" w:rsidRPr="0016407A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715A7" w14:textId="2FCB008E" w:rsidR="00A61E2A" w:rsidRPr="00AC72FB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7142" w14:textId="0C6B9203" w:rsidR="00A61E2A" w:rsidRPr="0016407A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77BFBEBE" w14:textId="77777777" w:rsidTr="000D4BD6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F98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3F2" w14:textId="47989AA7" w:rsidR="0072220A" w:rsidRPr="0016407A" w:rsidRDefault="0072220A" w:rsidP="0072220A">
            <w:pPr>
              <w:spacing w:after="0" w:line="24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640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Оснащены средствами обучения                           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0EE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13C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1640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8C2B" w14:textId="77777777" w:rsidR="0072220A" w:rsidRPr="004B264B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2A7" w14:textId="384CEAAC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3181" w14:textId="566BB2AB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C12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BB7B" w14:textId="016BC183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2AC9" w14:textId="6EB16EC2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DC21" w14:textId="2E74C188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C1AC" w14:textId="34F314F1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1844B870" w14:textId="77777777" w:rsidTr="000D4BD6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85F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609" w14:textId="77777777" w:rsidR="0072220A" w:rsidRPr="0016407A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9F2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A5D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645" w14:textId="77777777" w:rsidR="0072220A" w:rsidRPr="004B264B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B0F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FA7" w14:textId="6573C60B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BF0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F57E82A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BCB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6CBEDA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E73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D19BFAA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E4F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22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8C9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ED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67F" w14:textId="77777777" w:rsidR="0072220A" w:rsidRPr="0072220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2262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16407A" w14:paraId="27C1F01D" w14:textId="77777777" w:rsidTr="000D4BD6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8F6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8A7" w14:textId="77777777" w:rsidR="0072220A" w:rsidRPr="0016407A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CDA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65" w14:textId="77777777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29A" w14:textId="764CBE93" w:rsidR="0072220A" w:rsidRPr="004B264B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6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941" w14:textId="7CB23F28" w:rsidR="0072220A" w:rsidRPr="0016407A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1FA" w14:textId="4471DC40" w:rsidR="0072220A" w:rsidRPr="0072220A" w:rsidRDefault="004B264B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FD2" w14:textId="2495D62A" w:rsidR="0072220A" w:rsidRPr="0072220A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1A" w14:textId="2345C2BB" w:rsidR="0072220A" w:rsidRPr="0072220A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FB" w14:textId="52EF8991" w:rsidR="0072220A" w:rsidRPr="0072220A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15E" w14:textId="4A7D6D38" w:rsidR="0072220A" w:rsidRPr="0072220A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FE2" w14:textId="052912C3" w:rsidR="0072220A" w:rsidRPr="0072220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570" w14:textId="5031492F" w:rsidR="0072220A" w:rsidRPr="0072220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2A4" w14:textId="0DD1748E" w:rsidR="0072220A" w:rsidRPr="0072220A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A7A" w14:textId="77777777" w:rsidR="0072220A" w:rsidRPr="0016407A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B789491" w14:textId="77777777" w:rsidR="00D671AB" w:rsidRDefault="00D671AB"/>
    <w:p w14:paraId="0F954FD6" w14:textId="77777777" w:rsidR="00E46CD2" w:rsidRDefault="00E46CD2"/>
    <w:p w14:paraId="02104736" w14:textId="77777777" w:rsidR="00D671AB" w:rsidRDefault="00D671AB"/>
    <w:p w14:paraId="25A4F4DE" w14:textId="77777777" w:rsidR="00D671AB" w:rsidRDefault="00D671AB"/>
    <w:p w14:paraId="3258B0FC" w14:textId="77777777" w:rsidR="00D671AB" w:rsidRDefault="00D671AB"/>
    <w:tbl>
      <w:tblPr>
        <w:tblpPr w:leftFromText="180" w:rightFromText="180" w:vertAnchor="text" w:tblpX="52" w:tblpY="1"/>
        <w:tblOverlap w:val="never"/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992"/>
        <w:gridCol w:w="12"/>
        <w:gridCol w:w="1547"/>
        <w:gridCol w:w="1298"/>
        <w:gridCol w:w="1112"/>
        <w:gridCol w:w="709"/>
        <w:gridCol w:w="567"/>
        <w:gridCol w:w="775"/>
        <w:gridCol w:w="566"/>
        <w:gridCol w:w="763"/>
        <w:gridCol w:w="1134"/>
        <w:gridCol w:w="709"/>
        <w:gridCol w:w="992"/>
        <w:gridCol w:w="1231"/>
      </w:tblGrid>
      <w:tr w:rsidR="0021589B" w:rsidRPr="00E207D3" w14:paraId="30638BA8" w14:textId="77777777" w:rsidTr="000D4BD6">
        <w:trPr>
          <w:trHeight w:val="44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159B5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B8213" w14:textId="77777777" w:rsidR="0021589B" w:rsidRPr="00E207D3" w:rsidRDefault="0021589B" w:rsidP="0034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Е1.Современная школа</w:t>
            </w:r>
          </w:p>
          <w:p w14:paraId="6569B631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7F64D9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93A6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2022-2024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37B3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932F" w14:textId="03884FF5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6 566 103,03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4CF7D" w14:textId="4A578B3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2 226 005,36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6503" w14:textId="6CD0777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4 340 097,67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91682" w14:textId="0113B556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3AB7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64EE0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E3C2" w14:textId="39D596E9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159AC92A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674C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4C273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488B9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FDF7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E7FC" w14:textId="2B6FA62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3 293 525,79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AB7E3" w14:textId="1B83823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1 153 466,22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A708" w14:textId="2E5F3034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2 140 059,57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BABF" w14:textId="7C47D3FD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E6E3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6078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9270" w14:textId="0DDD3CDA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34C1AA62" w14:textId="77777777" w:rsidTr="000D4BD6">
        <w:trPr>
          <w:trHeight w:val="48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0FF2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9FE3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B3BD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1F45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6A17" w14:textId="6D3ABC12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14E6C" w14:textId="1F26256F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8CDE6" w14:textId="127522ED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535 490,24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A65A" w14:textId="78F3F0CE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B492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11C3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660B" w14:textId="4C2E50AE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706EBA8E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23BB6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5AE2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588F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3239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B178" w14:textId="2466FC7C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2 380 161,60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26DC6" w14:textId="1576DD6E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715 613,74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DE657" w14:textId="1C42EACB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1 664 547,86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75B7" w14:textId="112ED0A5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D82D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C295D" w14:textId="77777777" w:rsidR="0021589B" w:rsidRPr="00E207D3" w:rsidRDefault="0021589B" w:rsidP="0034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A7BB" w14:textId="77C2FC64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44511B09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7D212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D960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13BD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07AA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BB9C" w14:textId="3DD6362B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9CC6E" w14:textId="0C199117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01A6" w14:textId="44121996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D10" w14:textId="2970E64E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CDE7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6B74A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5757" w14:textId="53F3C36F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4EE64474" w14:textId="77777777" w:rsidTr="000D4BD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71211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D024C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FBA4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C134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E732" w14:textId="4B9D5213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D93FC" w14:textId="4BDFE7D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3405" w14:textId="126B44DD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68E7" w14:textId="2AF0DF22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2B86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AA11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27B7" w14:textId="4D72B782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6FD53195" w14:textId="77777777" w:rsidTr="000D4BD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E2DD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87D" w14:textId="77777777" w:rsidR="0021589B" w:rsidRPr="00E207D3" w:rsidRDefault="0021589B" w:rsidP="00345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339BE528" w14:textId="77777777" w:rsidR="0021589B" w:rsidRPr="00E207D3" w:rsidRDefault="0021589B" w:rsidP="00345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FE3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7EF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10807" w14:textId="7C83E415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2 688 471,21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8BF62" w14:textId="67CCE2D6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737 416,79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C3F7" w14:textId="07416ABC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71AB">
              <w:rPr>
                <w:rFonts w:ascii="Times New Roman" w:hAnsi="Times New Roman" w:cs="Times New Roman"/>
                <w:color w:val="000000"/>
                <w:sz w:val="20"/>
              </w:rPr>
              <w:t>1 951 054,42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941" w14:textId="1EE6AD27" w:rsidR="0021589B" w:rsidRPr="00D671AB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318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733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B44F" w14:textId="18D92A37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5DA352C6" w14:textId="77777777" w:rsidTr="000D4BD6">
        <w:trPr>
          <w:trHeight w:val="9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1EE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A97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9B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5ED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82FD" w14:textId="166F9ADA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1 337 731,43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D93A7" w14:textId="3A272880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319 122,19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6FF1A" w14:textId="5A12294C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71AB">
              <w:rPr>
                <w:rFonts w:ascii="Times New Roman" w:hAnsi="Times New Roman" w:cs="Times New Roman"/>
                <w:color w:val="000000"/>
                <w:sz w:val="20"/>
              </w:rPr>
              <w:t>1 018 609,24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E18" w14:textId="42C3AFFC" w:rsidR="0021589B" w:rsidRPr="00D671AB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AA7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401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DD17" w14:textId="3A2B096D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E207D3" w14:paraId="348E5A52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66C5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28A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BFB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0B2" w14:textId="77777777" w:rsidR="0021589B" w:rsidRPr="00E207D3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F7E3" w14:textId="1DF63306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341 387,50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42460" w14:textId="0B497A8A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141 763,30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969B" w14:textId="75171276" w:rsidR="0021589B" w:rsidRPr="00280DB5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71AB">
              <w:rPr>
                <w:rFonts w:ascii="Times New Roman" w:hAnsi="Times New Roman" w:cs="Times New Roman"/>
                <w:color w:val="000000"/>
                <w:sz w:val="20"/>
              </w:rPr>
              <w:t>199 624,20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BA9" w14:textId="66D00DB8" w:rsidR="0021589B" w:rsidRPr="00D671AB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D34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A2A4" w14:textId="77777777" w:rsidR="0021589B" w:rsidRPr="00E207D3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43BE" w14:textId="55A50B98" w:rsidR="0021589B" w:rsidRPr="00E207D3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7F8E5237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BEA0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ADD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8DA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17E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37DC" w14:textId="4AD2DDED" w:rsidR="00010A09" w:rsidRPr="00280DB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1 009 352,28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37FC2" w14:textId="06E1480D" w:rsidR="00010A09" w:rsidRPr="00280DB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80DB5">
              <w:rPr>
                <w:rFonts w:ascii="Times New Roman" w:hAnsi="Times New Roman" w:cs="Times New Roman"/>
                <w:color w:val="000000"/>
                <w:sz w:val="20"/>
              </w:rPr>
              <w:t>276 531,30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9EBAC7" w14:textId="0B95CA28" w:rsidR="00010A09" w:rsidRPr="00280DB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71AB">
              <w:rPr>
                <w:rFonts w:ascii="Times New Roman" w:hAnsi="Times New Roman" w:cs="Times New Roman"/>
                <w:color w:val="000000"/>
                <w:sz w:val="20"/>
              </w:rPr>
              <w:t>732 820,98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458D" w14:textId="1D8ABD69" w:rsidR="00010A09" w:rsidRPr="00D671AB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0338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2BE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0657" w14:textId="2E3F9CE9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04A6CEB3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08DC" w14:textId="77777777" w:rsidR="00010A09" w:rsidRPr="00E207D3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96" w14:textId="77777777" w:rsidR="00010A09" w:rsidRPr="00E207D3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5CB" w14:textId="77777777" w:rsidR="00010A09" w:rsidRPr="00E207D3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E59" w14:textId="77777777" w:rsidR="00010A09" w:rsidRPr="00E207D3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6C7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173C" w14:textId="41C2BFF5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DD7" w14:textId="42624CAA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13C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95A7" w14:textId="0F521F3F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CC0" w14:textId="05FD7F66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DB9" w14:textId="384B8CE6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223A" w14:textId="3201360D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6FBBABCE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4D39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CEB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978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8C2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BBD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85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385" w14:textId="13B0FB58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155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6AD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ACB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6AE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1A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804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97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D9CB3" w14:textId="3829A9B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2DC55ACB" w14:textId="77777777" w:rsidTr="000D4BD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A1C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9C7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DAE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C1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2E9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B25" w14:textId="6E913145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E84" w14:textId="1B2342F7" w:rsidR="00010A09" w:rsidRPr="00E207D3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10B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CD6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F6A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EE5" w14:textId="22F655B4" w:rsidR="00010A09" w:rsidRPr="00E207D3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BC7" w14:textId="76319FBC" w:rsidR="00010A09" w:rsidRPr="00E207D3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368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F20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494C" w14:textId="42D48058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0B459405" w14:textId="77777777" w:rsidTr="000D4BD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E9A7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38" w14:textId="77777777" w:rsidR="00010A09" w:rsidRPr="00E207D3" w:rsidRDefault="00010A09" w:rsidP="00010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BFFD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BD1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6E574F8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B647" w14:textId="48C2A420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3 877 631,82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A8F4" w14:textId="0438B48E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1 488 588,57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792A" w14:textId="56D3073F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2 389 043,25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303" w14:textId="1D0B3C49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35E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87E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8E38" w14:textId="5B1882BE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2FB1FE3D" w14:textId="77777777" w:rsidTr="000D4BD6">
        <w:trPr>
          <w:trHeight w:val="7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3712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A4F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1817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77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19D2" w14:textId="404B0C20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1 955 794,36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2087" w14:textId="0E735686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834 344,03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70B8" w14:textId="72864D53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1 121 450,33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E1B" w14:textId="5460E10E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4CA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133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76DF" w14:textId="67E25005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6145026F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84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E4E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84A4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B28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C6BB" w14:textId="65218BA9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551 028,14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81F28" w14:textId="79CB0939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215 162,10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CEAD" w14:textId="3EB9A003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335 866,04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0C" w14:textId="4DC33CBE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207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2E7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0FC7" w14:textId="0C95FBC3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7C2637F6" w14:textId="77777777" w:rsidTr="000D4BD6">
        <w:trPr>
          <w:trHeight w:val="104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43CD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36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DF4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F52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8A24" w14:textId="05156EC3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1 370 809,32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81E9" w14:textId="7D2DD8E6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439 082,44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382EF" w14:textId="150BC28A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20"/>
              </w:rPr>
              <w:t>931 726,88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E68" w14:textId="10EFF617" w:rsidR="00010A09" w:rsidRPr="00DE46A9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E9E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E22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3D47" w14:textId="297F2AB1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773434CC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E4B5" w14:textId="77777777" w:rsidR="00010A09" w:rsidRPr="00E207D3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D5D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43AB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130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75E0" w14:textId="7DB62515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02DF" w14:textId="62E6DFDF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A61" w14:textId="5D6A7DFB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A6E" w14:textId="551B2DB6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D15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07D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EEA6" w14:textId="54ADBA5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2A15BDF1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6E5F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A84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92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F90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91A" w14:textId="1D0D4471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D686" w14:textId="4E2752A4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05A" w14:textId="35118AEC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31A5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898" w14:textId="671890B2" w:rsidR="00010A09" w:rsidRPr="003531A5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B845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316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D54B" w14:textId="33E59B54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6DD6F380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9B26" w14:textId="77777777" w:rsidR="00010A09" w:rsidRPr="00E207D3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B70D" w14:textId="77777777" w:rsidR="00010A09" w:rsidRPr="00E207D3" w:rsidRDefault="00010A09" w:rsidP="0001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</w:t>
            </w:r>
            <w:r w:rsidRPr="00E20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создания дополнительных мест </w:t>
            </w:r>
          </w:p>
          <w:p w14:paraId="4B5B5B0B" w14:textId="77777777" w:rsidR="00010A09" w:rsidRPr="00E207D3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8F5D" w14:textId="77777777" w:rsidR="00010A09" w:rsidRPr="00E207D3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9883" w14:textId="77777777" w:rsidR="00010A09" w:rsidRPr="00E207D3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622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709" w14:textId="675470A6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733" w14:textId="4450F9E9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8FD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 xml:space="preserve">В том числе </w:t>
            </w:r>
          </w:p>
          <w:p w14:paraId="20C52D78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1C3A" w14:textId="673D029E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AE5027">
              <w:rPr>
                <w:rFonts w:ascii="Times New Roman" w:hAnsi="Times New Roman" w:cs="Times New Roman"/>
                <w:sz w:val="20"/>
              </w:rPr>
              <w:t>5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96C" w14:textId="7FA23AD5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AE5027">
              <w:rPr>
                <w:rFonts w:ascii="Times New Roman" w:hAnsi="Times New Roman" w:cs="Times New Roman"/>
                <w:sz w:val="20"/>
              </w:rPr>
              <w:t>6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198" w14:textId="6382D1BD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</w:t>
            </w:r>
            <w:r w:rsidR="00AE5027">
              <w:rPr>
                <w:rFonts w:ascii="Times New Roman" w:hAnsi="Times New Roman" w:cs="Times New Roman"/>
                <w:sz w:val="20"/>
              </w:rPr>
              <w:t>7</w:t>
            </w:r>
            <w:r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BA7F" w14:textId="5567111B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6E5A68F3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5B8D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1958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3F1A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A548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704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31E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8D1" w14:textId="64DC3496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36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1ED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CBB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C1" w14:textId="77777777" w:rsidR="00010A09" w:rsidRPr="00E207D3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0D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6E5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14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5B6D" w14:textId="4B21AF49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E207D3" w14:paraId="3C80842C" w14:textId="77777777" w:rsidTr="000D4BD6">
        <w:trPr>
          <w:trHeight w:val="19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106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8A3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AB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48A" w14:textId="77777777" w:rsidR="00010A09" w:rsidRPr="00E207D3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D8D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905" w14:textId="5F479A7D" w:rsidR="00010A09" w:rsidRPr="00E207D3" w:rsidRDefault="00AE5027" w:rsidP="00AE5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E69" w14:textId="464DD3EE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815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3B9" w14:textId="373B7810" w:rsidR="00010A09" w:rsidRPr="00E207D3" w:rsidRDefault="00AE502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EBC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390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6CD" w14:textId="7D05D95C" w:rsidR="00010A09" w:rsidRPr="00E207D3" w:rsidRDefault="00AE502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FF39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963" w14:textId="77777777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A732" w14:textId="124DEB29" w:rsidR="00010A09" w:rsidRPr="00E207D3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4AB" w:rsidRPr="00E207D3" w14:paraId="69A4A381" w14:textId="77777777" w:rsidTr="000D4BD6">
        <w:trPr>
          <w:trHeight w:val="51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647A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63A7" w14:textId="77777777" w:rsidR="00F264AB" w:rsidRPr="00E207D3" w:rsidRDefault="00F264AB" w:rsidP="00F264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F3DD483" w14:textId="77777777" w:rsidR="00F264AB" w:rsidRPr="00E207D3" w:rsidRDefault="00F264AB" w:rsidP="00F264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D13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B3052" w14:textId="22228326" w:rsidR="00F264AB" w:rsidRPr="00F264A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F264A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13 835 195,</w:t>
            </w:r>
            <w:r w:rsidR="00C13D9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7803" w14:textId="1DC305E8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4 170 729,94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97907" w14:textId="3A529E13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8 635 453,2</w:t>
            </w:r>
            <w:r w:rsidR="00536A4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712" w14:textId="3AD133EC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1 029 012,30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C2C" w14:textId="505A2EDA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DA2" w14:textId="103434B3" w:rsidR="00F264AB" w:rsidRPr="006E547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5E09" w14:textId="48F9F2FB" w:rsidR="00F264AB" w:rsidRPr="00E207D3" w:rsidRDefault="00F264AB" w:rsidP="00F26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4AB" w:rsidRPr="00E207D3" w14:paraId="3D30B34B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6FD1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8A9A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284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035D" w14:textId="2E66DA25" w:rsidR="00F264AB" w:rsidRPr="00F264A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F264A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8 781 354,07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5D87" w14:textId="5DC64648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2 455 093,93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BF5B" w14:textId="19CDEE19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5 348 698,</w:t>
            </w:r>
            <w:r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E539" w14:textId="40DB7482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977 561,75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30C" w14:textId="40ABC3D9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4B3" w14:textId="65D1E7C2" w:rsidR="00F264AB" w:rsidRPr="006E547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897E" w14:textId="4A1A93EB" w:rsidR="00F264AB" w:rsidRPr="00E207D3" w:rsidRDefault="00F264AB" w:rsidP="00F26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4AB" w:rsidRPr="00E207D3" w14:paraId="3DBA47C3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10AD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7AD1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FB8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EDBC" w14:textId="2E8EA14E" w:rsidR="00F264AB" w:rsidRPr="00F264A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F264A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7AD14" w14:textId="1A83306B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C219B" w14:textId="46B13874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535 490,24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2F1E" w14:textId="1155D6E5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CBE" w14:textId="1A55B5E2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5F9" w14:textId="76AEF955" w:rsidR="00F264AB" w:rsidRPr="006E547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9273" w14:textId="3EE6848D" w:rsidR="00F264AB" w:rsidRPr="00E207D3" w:rsidRDefault="00F264AB" w:rsidP="00F26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4AB" w:rsidRPr="00E207D3" w14:paraId="0D4929D1" w14:textId="77777777" w:rsidTr="000D4BD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D2E4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A4082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03C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Мытищи </w:t>
            </w:r>
          </w:p>
          <w:p w14:paraId="26B962CD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269E" w14:textId="0F8A0F96" w:rsidR="00F264AB" w:rsidRPr="00F264A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F264A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3 211 425,78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F12D" w14:textId="35E540CE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1 058 710,61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65490" w14:textId="0874CED8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2 101 264,6</w:t>
            </w:r>
            <w:r w:rsidR="00536A4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6F7FF" w14:textId="34A45E9D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51 450,55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9C1" w14:textId="2A813A6F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BF7" w14:textId="6A26DBF1" w:rsidR="00F264AB" w:rsidRPr="006E547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DE2E" w14:textId="77667AD5" w:rsidR="00F264AB" w:rsidRPr="00E207D3" w:rsidRDefault="00F264AB" w:rsidP="00F26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4AB" w:rsidRPr="00E207D3" w14:paraId="4D3AD00F" w14:textId="77777777" w:rsidTr="000D4BD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A1A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39C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B2F" w14:textId="77777777" w:rsidR="00F264AB" w:rsidRPr="00E207D3" w:rsidRDefault="00F264AB" w:rsidP="00F264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F06CD" w14:textId="0184B73E" w:rsidR="00F264AB" w:rsidRPr="00F264A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F26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E4EEC" w14:textId="36F3E0B3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4C04F" w14:textId="5ED09D17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28EBD" w14:textId="7407B051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B2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BB0" w14:textId="42E83676" w:rsidR="00F264AB" w:rsidRPr="00DB2FEE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D2B" w14:textId="3189306B" w:rsidR="00F264AB" w:rsidRPr="006E547B" w:rsidRDefault="00F264AB" w:rsidP="00F264A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003" w14:textId="58591787" w:rsidR="00F264AB" w:rsidRPr="00E207D3" w:rsidRDefault="00F264AB" w:rsidP="00F264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BCA3C4A" w14:textId="77777777" w:rsidR="0016407A" w:rsidRDefault="0016407A"/>
    <w:p w14:paraId="257C7814" w14:textId="77777777" w:rsidR="008620C5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3903F" w14:textId="77777777" w:rsidR="008620C5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F36DB0" w14:textId="77777777" w:rsidR="00E46CD2" w:rsidRDefault="00E46CD2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DA762" w14:textId="77777777" w:rsidR="00E46CD2" w:rsidRDefault="00E46CD2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5630C8" w14:textId="77777777" w:rsidR="00E46CD2" w:rsidRDefault="00E46CD2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350DEB" w14:textId="77777777" w:rsidR="008620C5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2FFC0AAE" w:rsidR="00782BB5" w:rsidRPr="00026203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3"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="00224803" w:rsidRPr="00224803">
        <w:rPr>
          <w:rFonts w:ascii="Times New Roman" w:eastAsia="Times New Roman" w:hAnsi="Times New Roman" w:cs="Times New Roman"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образований Московской области, предусмотренная мероприятием 01.01 подпрограммы 3 «Строительство (реконструкция), капитальный ремонт объектов образования»</w:t>
      </w:r>
    </w:p>
    <w:p w14:paraId="65FF25FD" w14:textId="742EB948" w:rsidR="0040460D" w:rsidRPr="00026203" w:rsidRDefault="0040460D" w:rsidP="002D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80"/>
        <w:gridCol w:w="821"/>
        <w:gridCol w:w="709"/>
        <w:gridCol w:w="709"/>
        <w:gridCol w:w="1163"/>
      </w:tblGrid>
      <w:tr w:rsidR="003531A5" w:rsidRPr="00026203" w14:paraId="6B71E010" w14:textId="77777777" w:rsidTr="000D4BD6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3531A5" w:rsidRPr="00026203" w:rsidRDefault="003531A5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3531A5" w:rsidRPr="00026203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3531A5" w:rsidRPr="00026203" w:rsidRDefault="002B1EF9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8" w:anchor="RANGE!P1591" w:history="1">
              <w:r w:rsidR="003531A5" w:rsidRPr="0002620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5C425A7B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3531A5" w:rsidRPr="00026203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41F9A1E7" w:rsidR="003531A5" w:rsidRPr="00026203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163" w:type="dxa"/>
            <w:vMerge w:val="restart"/>
            <w:hideMark/>
          </w:tcPr>
          <w:p w14:paraId="0F27D069" w14:textId="77777777" w:rsidR="003531A5" w:rsidRPr="00026203" w:rsidRDefault="003531A5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3531A5" w:rsidRPr="00026203" w:rsidRDefault="003531A5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3531A5" w:rsidRPr="00026203" w14:paraId="6D753654" w14:textId="77777777" w:rsidTr="000D4BD6">
        <w:trPr>
          <w:trHeight w:val="1907"/>
        </w:trPr>
        <w:tc>
          <w:tcPr>
            <w:tcW w:w="426" w:type="dxa"/>
            <w:vMerge/>
          </w:tcPr>
          <w:p w14:paraId="0AADA5F3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6617B86C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390D14B1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31693694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DF3" w14:textId="3E664F7A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F7881F1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63" w:type="dxa"/>
            <w:vMerge/>
          </w:tcPr>
          <w:p w14:paraId="350A769D" w14:textId="77777777" w:rsidR="003531A5" w:rsidRPr="00026203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026203" w14:paraId="77F2CD43" w14:textId="77777777" w:rsidTr="000D4BD6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80" w:type="dxa"/>
            <w:vAlign w:val="center"/>
          </w:tcPr>
          <w:p w14:paraId="063A77E5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21" w:type="dxa"/>
            <w:vAlign w:val="center"/>
          </w:tcPr>
          <w:p w14:paraId="0C1641B2" w14:textId="77777777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14:paraId="070290CC" w14:textId="55674D0E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4CE2F14D" w14:textId="6C17396C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63" w:type="dxa"/>
            <w:vAlign w:val="center"/>
          </w:tcPr>
          <w:p w14:paraId="4B57876A" w14:textId="533377BF" w:rsidR="003531A5" w:rsidRPr="00026203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DB2FEE" w:rsidRPr="00026203" w14:paraId="557DE8F6" w14:textId="77777777" w:rsidTr="000D4BD6">
        <w:trPr>
          <w:trHeight w:val="169"/>
        </w:trPr>
        <w:tc>
          <w:tcPr>
            <w:tcW w:w="426" w:type="dxa"/>
            <w:vMerge w:val="restart"/>
            <w:hideMark/>
          </w:tcPr>
          <w:p w14:paraId="38B988CA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14:paraId="40C17431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893483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C67F" w14:textId="5B399B40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386 744,26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1C5769D0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2 151 971,29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1CA38C4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2E0934D9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1 356 050,11</w:t>
            </w:r>
          </w:p>
        </w:tc>
        <w:tc>
          <w:tcPr>
            <w:tcW w:w="821" w:type="dxa"/>
            <w:vAlign w:val="center"/>
          </w:tcPr>
          <w:p w14:paraId="370DA299" w14:textId="4503F1D9" w:rsidR="00DB2FEE" w:rsidRPr="00DE46A9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A9A969B" w14:textId="49D86EA3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23A997" w14:textId="0879901E" w:rsidR="00DB2FEE" w:rsidRPr="0075065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288A1CC1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DB2FEE" w:rsidRPr="00026203" w14:paraId="7284EAC7" w14:textId="77777777" w:rsidTr="000D4BD6">
        <w:trPr>
          <w:trHeight w:val="924"/>
        </w:trPr>
        <w:tc>
          <w:tcPr>
            <w:tcW w:w="426" w:type="dxa"/>
            <w:vMerge/>
            <w:hideMark/>
          </w:tcPr>
          <w:p w14:paraId="5A5EFED5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702" w14:textId="14679B5E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186 794,17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70D7ED50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1 704 229,14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7CA01E73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645485ED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</w:tcPr>
          <w:p w14:paraId="1E48A8EE" w14:textId="1F3BEFEB" w:rsidR="00DB2FEE" w:rsidRPr="00DE46A9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4978BA" w14:textId="0F192F7F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857E23" w14:textId="57908BA1" w:rsidR="00DB2FEE" w:rsidRPr="0075065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1FBB60FF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DB2FEE" w:rsidRPr="00026203" w14:paraId="0E564E1F" w14:textId="77777777" w:rsidTr="000D4BD6">
        <w:trPr>
          <w:trHeight w:val="287"/>
        </w:trPr>
        <w:tc>
          <w:tcPr>
            <w:tcW w:w="426" w:type="dxa"/>
            <w:vMerge/>
            <w:hideMark/>
          </w:tcPr>
          <w:p w14:paraId="702FD3D1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31B" w14:textId="1449F1A3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199 950,09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DB2FEE" w:rsidRPr="00DE46A9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12DB8AD1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447 742,15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5E0AB5B7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3E7AABB1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239 251,68</w:t>
            </w:r>
          </w:p>
        </w:tc>
        <w:tc>
          <w:tcPr>
            <w:tcW w:w="821" w:type="dxa"/>
            <w:vAlign w:val="center"/>
          </w:tcPr>
          <w:p w14:paraId="51B9C6FC" w14:textId="2EAAC151" w:rsidR="00DB2FEE" w:rsidRPr="00DE46A9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9084B4" w14:textId="543FCB2A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138025" w14:textId="20A95E39" w:rsidR="00DB2FEE" w:rsidRPr="0075065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3AB00901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4F2253" w:rsidRPr="00026203" w14:paraId="44FBA7AF" w14:textId="77777777" w:rsidTr="000D4BD6">
        <w:trPr>
          <w:trHeight w:val="287"/>
        </w:trPr>
        <w:tc>
          <w:tcPr>
            <w:tcW w:w="426" w:type="dxa"/>
            <w:vMerge/>
          </w:tcPr>
          <w:p w14:paraId="1FFFBE2D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ный контроль</w:t>
            </w:r>
          </w:p>
        </w:tc>
        <w:tc>
          <w:tcPr>
            <w:tcW w:w="1106" w:type="dxa"/>
          </w:tcPr>
          <w:p w14:paraId="62ED5003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33" w:type="dxa"/>
          </w:tcPr>
          <w:p w14:paraId="45235CB4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4F2253" w:rsidRPr="00DE46A9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4F2253" w:rsidRPr="00DE46A9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8B7" w14:textId="1BBA1529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045" w14:textId="1139E52F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553" w14:textId="7F69817E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33E3372D" w14:textId="595C1600" w:rsidR="004F2253" w:rsidRPr="00DE46A9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A9A6D52" w14:textId="2E61F4A8" w:rsid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EC891C4" w14:textId="6F3FB89E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3790B1A4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026203" w14:paraId="30D4CF82" w14:textId="77777777" w:rsidTr="000D4BD6">
        <w:trPr>
          <w:trHeight w:val="287"/>
        </w:trPr>
        <w:tc>
          <w:tcPr>
            <w:tcW w:w="426" w:type="dxa"/>
            <w:vMerge/>
          </w:tcPr>
          <w:p w14:paraId="055CCCE1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4F2253" w:rsidRPr="00DE46A9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4F2253" w:rsidRPr="00DE46A9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62F" w14:textId="602EB852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C92" w14:textId="7CFB933F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04DB" w14:textId="503605AC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06C9E3C2" w14:textId="66206A35" w:rsidR="004F2253" w:rsidRPr="00DE46A9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C950028" w14:textId="7EF3A82B" w:rsid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A3344AD" w14:textId="1160E099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4A296357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026203" w14:paraId="2CFF033A" w14:textId="77777777" w:rsidTr="000D4BD6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510 мест по адресу: Московская область, г.о.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510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7DF4AD19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hideMark/>
          </w:tcPr>
          <w:p w14:paraId="08C9B709" w14:textId="02B7A433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hideMark/>
          </w:tcPr>
          <w:p w14:paraId="5DB1A564" w14:textId="77777777" w:rsidR="00280DB5" w:rsidRPr="00750654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1 158 845,03</w:t>
            </w:r>
          </w:p>
          <w:p w14:paraId="0322CFDD" w14:textId="77777777" w:rsidR="00280DB5" w:rsidRPr="00750654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7F7F5B" w14:textId="6E0F580C" w:rsidR="00280DB5" w:rsidRPr="00750654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8A8B" w14:textId="0E7D8298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9E0D117" w14:textId="04859BBC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03A0" w14:textId="55CAFC2F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1 194 981,70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C14D" w14:textId="229F07D2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9F50" w14:textId="586B9134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894 981,70</w:t>
            </w:r>
          </w:p>
        </w:tc>
        <w:tc>
          <w:tcPr>
            <w:tcW w:w="821" w:type="dxa"/>
            <w:vAlign w:val="center"/>
            <w:hideMark/>
          </w:tcPr>
          <w:p w14:paraId="2CB968C0" w14:textId="71753C1A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27E7DF6" w14:textId="64878356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F4596D" w14:textId="0B33EFAD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6FE13018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026203" w14:paraId="5463DE90" w14:textId="77777777" w:rsidTr="000D4BD6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280DB5" w:rsidRPr="00750654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ECC81" w14:textId="432A5CA5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E98447B" w14:textId="77777777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17CB" w14:textId="070F49C8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1 135 232,61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C35B" w14:textId="1BA36425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43028" w14:textId="17E27EDF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850 232,61</w:t>
            </w:r>
          </w:p>
        </w:tc>
        <w:tc>
          <w:tcPr>
            <w:tcW w:w="821" w:type="dxa"/>
            <w:vAlign w:val="center"/>
            <w:hideMark/>
          </w:tcPr>
          <w:p w14:paraId="09584DEB" w14:textId="1BBB91EA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3D1C84" w14:textId="3DC6750D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BB1EC9E" w14:textId="29B33676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0BCD0C77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026203" w14:paraId="065DAE73" w14:textId="77777777" w:rsidTr="000D4BD6">
        <w:trPr>
          <w:trHeight w:val="1541"/>
        </w:trPr>
        <w:tc>
          <w:tcPr>
            <w:tcW w:w="426" w:type="dxa"/>
            <w:vMerge/>
            <w:hideMark/>
          </w:tcPr>
          <w:p w14:paraId="165E1009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280DB5" w:rsidRPr="00750654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7432F" w14:textId="3352A9A3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4A94FA0" w14:textId="77777777" w:rsidR="00280DB5" w:rsidRPr="00DE46A9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6A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4FD0" w14:textId="4E8291D2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E295" w14:textId="48B451F8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706E" w14:textId="0C0936B2" w:rsidR="00280DB5" w:rsidRPr="003A3940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44 749,09</w:t>
            </w:r>
          </w:p>
        </w:tc>
        <w:tc>
          <w:tcPr>
            <w:tcW w:w="821" w:type="dxa"/>
            <w:vAlign w:val="center"/>
          </w:tcPr>
          <w:p w14:paraId="3DB50101" w14:textId="4C9BEEBD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30E50DB" w14:textId="0185426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3F4636B" w14:textId="527BD103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082173A1" w14:textId="77777777" w:rsidR="00280DB5" w:rsidRPr="00026203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</w:tc>
      </w:tr>
      <w:tr w:rsidR="003531A5" w:rsidRPr="00026203" w14:paraId="6A05D350" w14:textId="77777777" w:rsidTr="000D4BD6">
        <w:trPr>
          <w:trHeight w:val="190"/>
        </w:trPr>
        <w:tc>
          <w:tcPr>
            <w:tcW w:w="426" w:type="dxa"/>
            <w:vMerge w:val="restart"/>
            <w:hideMark/>
          </w:tcPr>
          <w:p w14:paraId="5282FEA0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066F2462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D3786C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BBFC99B" w14:textId="050C3875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285 мест по адресу: Московская область, г. Мытищи, мкр. 25, ул. Белобородова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07A6419D" w14:textId="5183B84E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285 мест</w:t>
            </w:r>
          </w:p>
        </w:tc>
        <w:tc>
          <w:tcPr>
            <w:tcW w:w="992" w:type="dxa"/>
            <w:vMerge w:val="restart"/>
            <w:hideMark/>
          </w:tcPr>
          <w:p w14:paraId="102FD2B8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15B3968B" w14:textId="15F8BD8B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29.03.24-06.06.25</w:t>
            </w:r>
          </w:p>
        </w:tc>
        <w:tc>
          <w:tcPr>
            <w:tcW w:w="1133" w:type="dxa"/>
            <w:vMerge w:val="restart"/>
            <w:hideMark/>
          </w:tcPr>
          <w:p w14:paraId="25A300BB" w14:textId="57BB2C91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01.09.25</w:t>
            </w:r>
          </w:p>
        </w:tc>
        <w:tc>
          <w:tcPr>
            <w:tcW w:w="850" w:type="dxa"/>
            <w:vMerge w:val="restart"/>
            <w:hideMark/>
          </w:tcPr>
          <w:p w14:paraId="5C823605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836 339,29</w:t>
            </w:r>
          </w:p>
          <w:p w14:paraId="0A5F49A4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5FBC2E" w14:textId="548063D1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  <w:hideMark/>
          </w:tcPr>
          <w:p w14:paraId="68C31E07" w14:textId="54CAFF91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063F359" w14:textId="6974BEE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57B5A06" w14:textId="6BCEC691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83976F6" w14:textId="4AE26989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14:paraId="2F95B2F4" w14:textId="44E34686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  <w:hideMark/>
          </w:tcPr>
          <w:p w14:paraId="1CFF1096" w14:textId="2E646538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6BBBFC0" w14:textId="70511240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02C0B16" w14:textId="2C1257B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29096F76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476C4321" w14:textId="77777777" w:rsidTr="000D4BD6">
        <w:trPr>
          <w:trHeight w:val="914"/>
        </w:trPr>
        <w:tc>
          <w:tcPr>
            <w:tcW w:w="426" w:type="dxa"/>
            <w:vMerge/>
            <w:hideMark/>
          </w:tcPr>
          <w:p w14:paraId="7C888EE8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DF5B3C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CBBD781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D472702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06BF0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429CBE6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2801E1B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  <w:hideMark/>
          </w:tcPr>
          <w:p w14:paraId="680FCCB2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12CAF2B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48CAAD" w14:textId="212FA81E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59448AF" w14:textId="350ADF4F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14:paraId="24B52264" w14:textId="75E41C77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  <w:hideMark/>
          </w:tcPr>
          <w:p w14:paraId="53F50E60" w14:textId="7E0ABF43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A6B13D" w14:textId="7136213A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B354D9E" w14:textId="7BB81265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6F987924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2D0AF966" w14:textId="77777777" w:rsidTr="000D4BD6">
        <w:trPr>
          <w:trHeight w:val="1380"/>
        </w:trPr>
        <w:tc>
          <w:tcPr>
            <w:tcW w:w="426" w:type="dxa"/>
            <w:vMerge/>
            <w:hideMark/>
          </w:tcPr>
          <w:p w14:paraId="1F5815F1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14E86EF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C9B4423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1A6DE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B564F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6EAEF5C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DED9462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  <w:hideMark/>
          </w:tcPr>
          <w:p w14:paraId="0E62461A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B280665" w14:textId="77777777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65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8A3E4F" w14:textId="15B1AA19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855303" w14:textId="2B28FE03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14:paraId="60CE6CBC" w14:textId="66448A9A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  <w:hideMark/>
          </w:tcPr>
          <w:p w14:paraId="6A2E4F8C" w14:textId="43BD0743" w:rsidR="003531A5" w:rsidRPr="00750654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1293B33" w14:textId="44A59CBD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DAE933E" w14:textId="18EA5771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01F4F295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7BBBC51D" w14:textId="77777777" w:rsidTr="000D4BD6">
        <w:trPr>
          <w:trHeight w:val="255"/>
        </w:trPr>
        <w:tc>
          <w:tcPr>
            <w:tcW w:w="426" w:type="dxa"/>
            <w:vMerge/>
            <w:hideMark/>
          </w:tcPr>
          <w:p w14:paraId="190E8B89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5E0BCA34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3" w:type="dxa"/>
            <w:vMerge w:val="restart"/>
            <w:hideMark/>
          </w:tcPr>
          <w:p w14:paraId="05591904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4621660D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0A54D206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1133" w:type="dxa"/>
            <w:vMerge w:val="restart"/>
            <w:hideMark/>
          </w:tcPr>
          <w:p w14:paraId="7309E6BA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5DE55066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A495F" w14:textId="17280619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9EDA610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D08AAE1" w14:textId="17F8052D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0901EE8" w14:textId="7769B47C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14:paraId="53FE615A" w14:textId="0BD84FA5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  <w:hideMark/>
          </w:tcPr>
          <w:p w14:paraId="60E9A6F0" w14:textId="4DDAD481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1D4B455" w14:textId="207AE371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EB63EF1" w14:textId="55D119B9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122049CC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76942E98" w14:textId="77777777" w:rsidTr="000D4BD6">
        <w:trPr>
          <w:trHeight w:val="895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D85D79A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42AD28B4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07FF61AD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6B52ECFB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675A4FCB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0EB40D45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C6DC079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097DA279" w14:textId="757EA799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33CEBE7F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ECD01" w14:textId="7F3E09FD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B620D" w14:textId="3CC986FF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D5986" w14:textId="75F85B72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  <w:hideMark/>
          </w:tcPr>
          <w:p w14:paraId="56504A7C" w14:textId="194E6610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ED305D" w14:textId="2574254B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61466AF6" w14:textId="681710D2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hideMark/>
          </w:tcPr>
          <w:p w14:paraId="4FD6980E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B2FEE" w:rsidRPr="00026203" w14:paraId="16B1D50A" w14:textId="77777777" w:rsidTr="000D4BD6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  <w:p w14:paraId="17287EAD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мкр. 17, ул.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250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40B941FA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31.03.22-06.06.24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0923050E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6DD4CB51" w14:textId="77777777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04714">
              <w:rPr>
                <w:rFonts w:ascii="Times New Roman" w:eastAsia="Times New Roman" w:hAnsi="Times New Roman" w:cs="Times New Roman"/>
                <w:sz w:val="18"/>
                <w:szCs w:val="20"/>
              </w:rPr>
              <w:t>585 849,39</w:t>
            </w:r>
          </w:p>
          <w:p w14:paraId="1788E03C" w14:textId="77777777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9B377B9" w14:textId="0689C199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53F5EB38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292 885,67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DB2FEE" w:rsidRPr="00F079EC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6BA1" w14:textId="7B263B24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592 937,10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1BE34" w14:textId="1AA847DF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194 760,11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AAC01" w14:textId="7652586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398 176,99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4D02" w14:textId="73C76D68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65451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hideMark/>
          </w:tcPr>
          <w:p w14:paraId="08393BA5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B2FEE" w:rsidRPr="00026203" w14:paraId="6DD6A844" w14:textId="77777777" w:rsidTr="000D4BD6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6740B501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118 786,39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009D2" w14:textId="1944191C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359 053,80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57EC6" w14:textId="36F41B50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D68B2" w14:textId="245DCE6E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240 267,41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E62451" w14:textId="0691ADD8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84AC0" w14:textId="44BD33B4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C2559" w14:textId="704F34C5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368029F7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B2FEE" w:rsidRPr="00026203" w14:paraId="31D84DFC" w14:textId="77777777" w:rsidTr="000D4BD6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430E0D98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174 099,28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5B878" w14:textId="4D346B6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2A0C5" w14:textId="613738DF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75 973,72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E82DA" w14:textId="398DAB74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157 909,58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AAAF" w14:textId="29756339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384871DB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hideMark/>
          </w:tcPr>
          <w:p w14:paraId="6483DD93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026203" w14:paraId="6EAC4D22" w14:textId="77777777" w:rsidTr="000D4BD6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5031" w14:textId="7B763F81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B6CCC" w14:textId="7E008A5A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9B7D6" w14:textId="2D569CDD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4B0E4B88" w14:textId="66D0C0EE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3B0F0F8" w14:textId="176C4B9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E74827C" w14:textId="3B54EA65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6FCB8B4F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026203" w14:paraId="0D6CBFA3" w14:textId="77777777" w:rsidTr="000D4BD6">
        <w:trPr>
          <w:trHeight w:val="1206"/>
        </w:trPr>
        <w:tc>
          <w:tcPr>
            <w:tcW w:w="426" w:type="dxa"/>
            <w:vMerge/>
            <w:hideMark/>
          </w:tcPr>
          <w:p w14:paraId="6317FFDE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47C7B" w14:textId="3C4B2B17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870FF" w14:textId="451A39B3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3B948" w14:textId="00DC928C" w:rsidR="004F2253" w:rsidRPr="003A3940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0287E669" w14:textId="0D61AACC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F65EF72" w14:textId="309C9714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9F094F" w14:textId="7619307C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7D71AFA8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1E2A" w:rsidRPr="00026203" w14:paraId="27948A47" w14:textId="77777777" w:rsidTr="000D4BD6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250 мест по адресу: Московская область, г. Мытищи, мкр. 25А, пер.1-ый Рупасовский (ПИР и строительство)</w:t>
            </w:r>
          </w:p>
          <w:p w14:paraId="24D3C50B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64669184" w:rsidR="00A61E2A" w:rsidRPr="00DE4456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31.03.2020-23.10.2023</w:t>
            </w:r>
          </w:p>
        </w:tc>
        <w:tc>
          <w:tcPr>
            <w:tcW w:w="1133" w:type="dxa"/>
            <w:vMerge w:val="restart"/>
            <w:hideMark/>
          </w:tcPr>
          <w:p w14:paraId="5FC8AEF7" w14:textId="0C609DD3" w:rsidR="00A61E2A" w:rsidRPr="00DE4456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850" w:type="dxa"/>
            <w:vMerge w:val="restart"/>
            <w:hideMark/>
          </w:tcPr>
          <w:p w14:paraId="189AD290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549 447,88</w:t>
            </w:r>
          </w:p>
          <w:p w14:paraId="068C8E0C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063EA" w14:textId="014E6BCB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218 604,02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DC5C705" w14:textId="4CBE24B6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01CD" w14:textId="43723A48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363 287,17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066" w14:textId="07AD3EAA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300 395,75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F043F" w14:textId="12F33F27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62 891,42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2D1C3" w14:textId="7AF09611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8DF1" w14:textId="025CAF1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5D665" w14:textId="449FBF8E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hideMark/>
          </w:tcPr>
          <w:p w14:paraId="2171D8BD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1E2A" w:rsidRPr="00026203" w14:paraId="24F384A9" w14:textId="77777777" w:rsidTr="000D4BD6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2EBA2" w14:textId="2354A694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120 294,17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CA6628C" w14:textId="77777777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4D48" w14:textId="277C9334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209 942,73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460" w14:textId="51CCDDB6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183 644,32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232F" w14:textId="1CD8047C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26 298,41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DB82A9" w14:textId="6AC2B6F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68792" w14:textId="38B5AA25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7D43" w14:textId="5B462AD8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hideMark/>
          </w:tcPr>
          <w:p w14:paraId="39664F0D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1E2A" w:rsidRPr="00026203" w14:paraId="5776655A" w14:textId="77777777" w:rsidTr="000D4BD6">
        <w:trPr>
          <w:trHeight w:val="1402"/>
        </w:trPr>
        <w:tc>
          <w:tcPr>
            <w:tcW w:w="426" w:type="dxa"/>
            <w:vMerge/>
            <w:hideMark/>
          </w:tcPr>
          <w:p w14:paraId="2D350031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C883D" w14:textId="3B45E286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98 309,85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A536E52" w14:textId="77777777" w:rsidR="00A61E2A" w:rsidRPr="00326ED4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E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BF151" w14:textId="39DC4E66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153 344,44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BC" w14:textId="4967106B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116 751,43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001C" w14:textId="4B0D8D0D" w:rsidR="00A61E2A" w:rsidRPr="003A3940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36 593,01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31F6BB" w14:textId="0AE8F0F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71E8D" w14:textId="2C4D2E6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3457D" w14:textId="7FEBC37A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hideMark/>
          </w:tcPr>
          <w:p w14:paraId="7E59D612" w14:textId="77777777" w:rsidR="00A61E2A" w:rsidRPr="00026203" w:rsidRDefault="00A61E2A" w:rsidP="00A6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24D9" w:rsidRPr="00026203" w14:paraId="0350A97C" w14:textId="77777777" w:rsidTr="000D4BD6">
        <w:trPr>
          <w:trHeight w:val="255"/>
        </w:trPr>
        <w:tc>
          <w:tcPr>
            <w:tcW w:w="426" w:type="dxa"/>
            <w:vMerge w:val="restart"/>
            <w:hideMark/>
          </w:tcPr>
          <w:p w14:paraId="300DF71D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  <w:p w14:paraId="22CDD699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AE74DD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38C60E7D" w14:textId="04AFBB1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220 мест по адресу: Московская область, г.Мытищи, мкр. 20, ул. 2-я Крестьянская (ПИР и строительство)</w:t>
            </w:r>
          </w:p>
          <w:p w14:paraId="2126A0D6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F4F9E5" w14:textId="2A7B2CF6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220 мест</w:t>
            </w:r>
          </w:p>
          <w:p w14:paraId="0E23C353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D0907AB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  <w:p w14:paraId="2E77EDA9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9E52B42" w14:textId="5ACF0A82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29.03.24-06.06.26</w:t>
            </w:r>
          </w:p>
          <w:p w14:paraId="77B96C06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1F721559" w14:textId="63C10648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01.09.26</w:t>
            </w:r>
          </w:p>
          <w:p w14:paraId="76A9B1D9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5F233A0E" w14:textId="77777777" w:rsidR="002224D9" w:rsidRPr="00804714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04714">
              <w:rPr>
                <w:rFonts w:ascii="Times New Roman" w:eastAsia="Times New Roman" w:hAnsi="Times New Roman" w:cs="Times New Roman"/>
                <w:sz w:val="18"/>
                <w:szCs w:val="20"/>
              </w:rPr>
              <w:t>642 092,61</w:t>
            </w:r>
          </w:p>
          <w:p w14:paraId="65770E5D" w14:textId="77777777" w:rsidR="002224D9" w:rsidRPr="00804714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D725E20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  <w:hideMark/>
          </w:tcPr>
          <w:p w14:paraId="6791BCB3" w14:textId="265611E0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D011F61" w14:textId="09126675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DABDA" w14:textId="4E4CC6B0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74FC" w14:textId="30D6A69E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29029" w14:textId="208B4864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99C" w14:textId="1794F803" w:rsidR="002224D9" w:rsidRPr="006214CB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4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A5B5" w14:textId="27F9F18C" w:rsid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6CF" w14:textId="39804A5D" w:rsidR="002224D9" w:rsidRPr="00804714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1388D499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24D9" w:rsidRPr="00026203" w14:paraId="027EBE46" w14:textId="77777777" w:rsidTr="000D4BD6">
        <w:trPr>
          <w:trHeight w:val="1020"/>
        </w:trPr>
        <w:tc>
          <w:tcPr>
            <w:tcW w:w="426" w:type="dxa"/>
            <w:vMerge/>
            <w:hideMark/>
          </w:tcPr>
          <w:p w14:paraId="48829A7E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556DA034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A7BFDB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783403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702FCF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BE6CE13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07C7962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2496D35" w14:textId="4EF88974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5EF647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1DBF" w14:textId="0B78F97F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7ED2C" w14:textId="42F61773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28115" w14:textId="2A67239F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322" w14:textId="6A8AA79C" w:rsidR="002224D9" w:rsidRPr="006214CB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4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023" w14:textId="3AB45051" w:rsid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C1" w14:textId="7F2ED503" w:rsidR="002224D9" w:rsidRPr="00804714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51C80BEF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24D9" w:rsidRPr="00026203" w14:paraId="4B2E679A" w14:textId="77777777" w:rsidTr="000D4BD6">
        <w:trPr>
          <w:trHeight w:val="1191"/>
        </w:trPr>
        <w:tc>
          <w:tcPr>
            <w:tcW w:w="426" w:type="dxa"/>
            <w:vMerge/>
            <w:hideMark/>
          </w:tcPr>
          <w:p w14:paraId="53562CDD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C040549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4B9AAF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7A0B42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10EBB1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D2C5293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868967C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6F61FF04" w14:textId="2FBE0121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D8132D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83BA6" w14:textId="58BC1F8D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5051B" w14:textId="31D636C3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1A053" w14:textId="72B77EFD" w:rsidR="002224D9" w:rsidRPr="003A3940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02" w14:textId="7B37BD42" w:rsidR="002224D9" w:rsidRPr="006214CB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4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15EA" w14:textId="3279FFB4" w:rsid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DF3" w14:textId="450DD5DB" w:rsidR="002224D9" w:rsidRPr="00804714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hideMark/>
          </w:tcPr>
          <w:p w14:paraId="532EF30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5ADB8012" w14:textId="77777777" w:rsidTr="000D4BD6">
        <w:trPr>
          <w:trHeight w:val="1020"/>
        </w:trPr>
        <w:tc>
          <w:tcPr>
            <w:tcW w:w="426" w:type="dxa"/>
            <w:vMerge/>
            <w:hideMark/>
          </w:tcPr>
          <w:p w14:paraId="4E4955C9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6E6CEDDD" w14:textId="77777777" w:rsidR="003531A5" w:rsidRPr="00026203" w:rsidRDefault="003531A5" w:rsidP="003531A5">
            <w:pPr>
              <w:jc w:val="center"/>
              <w:rPr>
                <w:sz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3EE1C10" w14:textId="77777777" w:rsidR="003531A5" w:rsidRPr="00026203" w:rsidRDefault="003531A5" w:rsidP="003531A5">
            <w:pPr>
              <w:jc w:val="center"/>
              <w:rPr>
                <w:sz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0B7777E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596FE2E8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3460B8B9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7D9B4DE5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4A084F57" w14:textId="273E2E99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BD88DE7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B3D3" w14:textId="4EE5D81A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7AED9" w14:textId="1B426359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84CA" w14:textId="4F65573D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792" w14:textId="27C2C58B" w:rsidR="003531A5" w:rsidRPr="006214CB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4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F13" w14:textId="7AEE16AD" w:rsidR="003531A5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931A" w14:textId="1C9F864E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2DC788E5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2660C4F9" w14:textId="77777777" w:rsidTr="000D4BD6">
        <w:trPr>
          <w:trHeight w:val="1020"/>
        </w:trPr>
        <w:tc>
          <w:tcPr>
            <w:tcW w:w="426" w:type="dxa"/>
            <w:vMerge/>
          </w:tcPr>
          <w:p w14:paraId="31CD2C4C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7293FD2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4821774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DCAB7E0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24FCD43C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1266BCB2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A61A34D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EC28202" w14:textId="178E74BB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027A0A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0C060" w14:textId="36508A62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0E8C" w14:textId="18281722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EB5F" w14:textId="457C32D4" w:rsidR="003531A5" w:rsidRPr="003A3940" w:rsidRDefault="003531A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8588" w14:textId="704908CC" w:rsidR="003531A5" w:rsidRPr="006214CB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4C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4FD6" w14:textId="1AE8F77E" w:rsidR="003531A5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83" w14:textId="4CE4F358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14:paraId="2989CBEB" w14:textId="77777777" w:rsidR="003531A5" w:rsidRPr="0002620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B2FEE" w:rsidRPr="00026203" w14:paraId="72F39358" w14:textId="77777777" w:rsidTr="000D4BD6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DB2FEE" w:rsidRPr="00026203" w:rsidRDefault="00DB2FEE" w:rsidP="00DB2F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C6" w14:textId="39C7A175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2 151 971,29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96" w14:textId="527E705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E3A" w14:textId="0C2173C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1 356 050,11</w:t>
            </w:r>
          </w:p>
        </w:tc>
        <w:tc>
          <w:tcPr>
            <w:tcW w:w="821" w:type="dxa"/>
            <w:vAlign w:val="center"/>
            <w:hideMark/>
          </w:tcPr>
          <w:p w14:paraId="0AA4217C" w14:textId="374247AF" w:rsidR="00DB2FEE" w:rsidRPr="006214CB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1D3" w14:textId="6087523D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A53E2E" w14:textId="0D9C3CCE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5EF187CC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B2FEE" w:rsidRPr="00026203" w14:paraId="20CDF285" w14:textId="77777777" w:rsidTr="000D4BD6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6F" w14:textId="5DD00318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1 704 229,14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C8" w14:textId="5C79579D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CF0" w14:textId="7AA0A9F4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  <w:hideMark/>
          </w:tcPr>
          <w:p w14:paraId="3D448338" w14:textId="10057524" w:rsidR="00DB2FEE" w:rsidRPr="006214CB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0E5" w14:textId="426AD2B7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86ABF62" w14:textId="3EC666C4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70204397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B2FEE" w:rsidRPr="00026203" w14:paraId="7419226A" w14:textId="77777777" w:rsidTr="000D4BD6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8AF" w14:textId="51AC45E8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447 742,15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A3" w14:textId="59131DBB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872" w14:textId="3A3A7D96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239 251,68</w:t>
            </w:r>
          </w:p>
        </w:tc>
        <w:tc>
          <w:tcPr>
            <w:tcW w:w="821" w:type="dxa"/>
            <w:vAlign w:val="center"/>
            <w:hideMark/>
          </w:tcPr>
          <w:p w14:paraId="0F72AA07" w14:textId="05C69B95" w:rsidR="00DB2FEE" w:rsidRPr="006214CB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B985A74" w14:textId="1722872E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CF19580" w14:textId="1D286910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hideMark/>
          </w:tcPr>
          <w:p w14:paraId="16AFDF60" w14:textId="77777777" w:rsidR="00DB2FEE" w:rsidRPr="00026203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026203" w14:paraId="599B34CE" w14:textId="77777777" w:rsidTr="000D4BD6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3531A5" w:rsidRPr="0002620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B5834B" w14:textId="77777777" w:rsidR="003531A5" w:rsidRPr="003A3940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A9510" w14:textId="77777777" w:rsidR="003531A5" w:rsidRPr="003A3940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9B53EDC" w14:textId="77777777" w:rsidR="003531A5" w:rsidRPr="003A3940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493952AA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03933C" w14:textId="22A8BB3E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7252E4F" w14:textId="42AB3EF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 w:val="restart"/>
            <w:hideMark/>
          </w:tcPr>
          <w:p w14:paraId="2A4FFC9F" w14:textId="77777777" w:rsidR="003531A5" w:rsidRPr="0002620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531A5" w:rsidRPr="00026203" w14:paraId="54A8DE10" w14:textId="77777777" w:rsidTr="000D4BD6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3531A5" w:rsidRPr="0002620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8E3057" w14:textId="77777777" w:rsidR="003531A5" w:rsidRPr="003A3940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E128CF" w14:textId="77777777" w:rsidR="003531A5" w:rsidRPr="003A3940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CE777AB" w14:textId="77777777" w:rsidR="003531A5" w:rsidRPr="003A3940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56E6DFAB" w14:textId="77777777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DD67A9" w14:textId="3E23F099" w:rsidR="003531A5" w:rsidRPr="0002620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1F8965" w14:textId="67288DA9" w:rsidR="003531A5" w:rsidRPr="0002620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/>
            <w:hideMark/>
          </w:tcPr>
          <w:p w14:paraId="3B01F1DF" w14:textId="77777777" w:rsidR="003531A5" w:rsidRPr="0002620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B2FEE" w:rsidRPr="00026203" w14:paraId="43986EB7" w14:textId="77777777" w:rsidTr="000D4BD6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DB2FEE" w:rsidRPr="00026203" w:rsidRDefault="00DB2FEE" w:rsidP="00DB2F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0ED" w14:textId="4F7970DC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2 151 971,29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625" w14:textId="68142E08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F4E" w14:textId="7999DFD1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1 356 050,11</w:t>
            </w:r>
          </w:p>
        </w:tc>
        <w:tc>
          <w:tcPr>
            <w:tcW w:w="821" w:type="dxa"/>
            <w:vAlign w:val="center"/>
          </w:tcPr>
          <w:p w14:paraId="6EED09AE" w14:textId="6B7CBE8B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D99A9C" w14:textId="03D1E478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6994C47" w14:textId="49772515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 w:val="restart"/>
            <w:hideMark/>
          </w:tcPr>
          <w:p w14:paraId="0B0B17B0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DB2FEE" w:rsidRPr="00026203" w14:paraId="2B90ADDF" w14:textId="77777777" w:rsidTr="000D4BD6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49DC29A9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A3A" w14:textId="7EFF1072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1 704 229,14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68A" w14:textId="5E443299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2350" w14:textId="74F5818B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1 116 798,43</w:t>
            </w:r>
          </w:p>
        </w:tc>
        <w:tc>
          <w:tcPr>
            <w:tcW w:w="821" w:type="dxa"/>
            <w:vAlign w:val="center"/>
          </w:tcPr>
          <w:p w14:paraId="52EC6C1C" w14:textId="18375698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BCAB6C4" w14:textId="26367CA1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FC42EA" w14:textId="1085B32E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/>
            <w:hideMark/>
          </w:tcPr>
          <w:p w14:paraId="3D9C2DA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B2FEE" w:rsidRPr="00026203" w14:paraId="35ECD69A" w14:textId="77777777" w:rsidTr="000D4BD6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DB2FEE" w:rsidRPr="00026203" w:rsidRDefault="00DB2FEE" w:rsidP="00DB2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городского округа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A5E" w14:textId="50BDA834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447 742,15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9D9" w14:textId="453624FE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3DA" w14:textId="36851A2A" w:rsidR="00DB2FEE" w:rsidRPr="003A3940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239 251,68</w:t>
            </w:r>
          </w:p>
        </w:tc>
        <w:tc>
          <w:tcPr>
            <w:tcW w:w="821" w:type="dxa"/>
            <w:vAlign w:val="center"/>
          </w:tcPr>
          <w:p w14:paraId="56DF234C" w14:textId="716738EE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E44665" w14:textId="1357E656" w:rsidR="00DB2FEE" w:rsidRPr="00DE4456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59F340" w14:textId="18639DC3" w:rsidR="00DB2FEE" w:rsidRPr="00804714" w:rsidRDefault="00DB2FEE" w:rsidP="00DB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4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/>
            <w:hideMark/>
          </w:tcPr>
          <w:p w14:paraId="1354C3EB" w14:textId="77777777" w:rsidR="00DB2FEE" w:rsidRPr="00026203" w:rsidRDefault="00DB2FEE" w:rsidP="00DB2FE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F2253" w:rsidRPr="00026203" w14:paraId="7E447A32" w14:textId="77777777" w:rsidTr="000D4BD6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7ED88F8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4F2253" w:rsidRPr="00026203" w:rsidRDefault="004F2253" w:rsidP="004F2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D60A" w14:textId="25D3E489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FD4" w14:textId="24E746B0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BD3" w14:textId="3B0AC726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53A71F07" w14:textId="239757AF" w:rsidR="004F2253" w:rsidRPr="006214CB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5C9" w14:textId="70DDCE62" w:rsid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D5E4448" w14:textId="396D8F3F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 w:val="restart"/>
            <w:hideMark/>
          </w:tcPr>
          <w:p w14:paraId="09E4AFC9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026203" w14:paraId="068B4B36" w14:textId="77777777" w:rsidTr="000D4BD6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4A6A" w14:textId="7B556491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15 423,11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7D75" w14:textId="1A1F8CBC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A6C7" w14:textId="4B8C091C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65E8FFC0" w14:textId="55C56884" w:rsidR="004F2253" w:rsidRPr="006214CB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D80" w14:textId="08438056" w:rsid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6A85253" w14:textId="6AA527F3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/>
            <w:hideMark/>
          </w:tcPr>
          <w:p w14:paraId="10862D7A" w14:textId="77777777" w:rsidR="004F2253" w:rsidRPr="0002620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Pr="0002620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4" w:name="_Hlk159430281"/>
    </w:p>
    <w:p w14:paraId="19E3F0E1" w14:textId="77777777" w:rsidR="006C5E41" w:rsidRPr="0002620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Pr="0002620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026203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026203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626"/>
        <w:gridCol w:w="1560"/>
        <w:gridCol w:w="1559"/>
        <w:gridCol w:w="1701"/>
        <w:gridCol w:w="1559"/>
        <w:gridCol w:w="1559"/>
      </w:tblGrid>
      <w:tr w:rsidR="00326ED4" w:rsidRPr="00026203" w14:paraId="3CC64B89" w14:textId="1CF33B61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CA2" w14:textId="1FF72C42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20E0FB9B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39B30F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026203" w14:paraId="153AD0A5" w14:textId="5297107A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1EDF6012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7E8" w14:textId="7C8E446D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0DECCDEF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361D2742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1777D543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6B3D2D59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6003D9" w14:textId="77777777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026203" w14:paraId="78655392" w14:textId="0361EE42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04D46209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F00" w14:textId="78E415EF" w:rsidR="00326ED4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0E623333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2501B083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4CDD4AC2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6089E504" w:rsidR="00326ED4" w:rsidRPr="00026203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FE0C40" w14:textId="4F81C266" w:rsidR="00326ED4" w:rsidRPr="00026203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4"/>
    </w:tbl>
    <w:p w14:paraId="00238FA2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538A81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4F5D6CF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70625D85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56F5C2C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77EF2F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3F45653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3E821671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AC6D6D7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1259463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2E47968C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4893DF6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5029B92B" w14:textId="77777777" w:rsidR="003D5BFB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446AE3C1" w14:textId="41431E5F" w:rsidR="00204C87" w:rsidRPr="00026203" w:rsidRDefault="009D472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lastRenderedPageBreak/>
        <w:t xml:space="preserve">3.3 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01.02 подпрограммы 3 «Строительство (реконструкция), капитальный ремонт объектов образования»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461"/>
        <w:gridCol w:w="1235"/>
        <w:gridCol w:w="1134"/>
        <w:gridCol w:w="851"/>
        <w:gridCol w:w="1134"/>
        <w:gridCol w:w="1134"/>
        <w:gridCol w:w="850"/>
        <w:gridCol w:w="1134"/>
        <w:gridCol w:w="1389"/>
        <w:gridCol w:w="851"/>
        <w:gridCol w:w="851"/>
        <w:gridCol w:w="851"/>
        <w:gridCol w:w="708"/>
        <w:gridCol w:w="709"/>
        <w:gridCol w:w="708"/>
        <w:gridCol w:w="1021"/>
        <w:gridCol w:w="350"/>
        <w:gridCol w:w="21"/>
      </w:tblGrid>
      <w:tr w:rsidR="00326ED4" w:rsidRPr="00176ACE" w14:paraId="172377B2" w14:textId="77777777" w:rsidTr="000D4BD6">
        <w:trPr>
          <w:gridAfter w:val="2"/>
          <w:wAfter w:w="371" w:type="dxa"/>
          <w:trHeight w:val="81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A17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58B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63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61B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FDF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B1E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13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862" w14:textId="15453F58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</w:t>
            </w:r>
            <w:r w:rsidR="003531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9AE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8CE847" w14:textId="534EDBED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CD1" w14:textId="77777777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42C5075C" w14:textId="77777777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1BB83F6C" w14:textId="77777777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665D466" w14:textId="77777777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6EB7AAE1" w14:textId="0B920F72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(тыс.рублей)</w:t>
            </w: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26ED4" w:rsidRPr="00176ACE" w14:paraId="2809D651" w14:textId="77777777" w:rsidTr="000D4BD6">
        <w:trPr>
          <w:trHeight w:val="6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82D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F3F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E91D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6A9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529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8F1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59E9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434A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3A2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9CA2C" w14:textId="31BEA71E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1DB5EE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66E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6ED4" w:rsidRPr="00176ACE" w14:paraId="66CCEB88" w14:textId="77777777" w:rsidTr="000D4BD6">
        <w:trPr>
          <w:gridAfter w:val="1"/>
          <w:wAfter w:w="21" w:type="dxa"/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B40A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995C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AF7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4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53A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DA0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4132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E8E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C428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510" w14:textId="77777777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DA7" w14:textId="40E13EC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181" w14:textId="68606AEC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  <w:p w14:paraId="64F5DB41" w14:textId="64046586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B5B" w14:textId="77777777" w:rsidR="00326ED4" w:rsidRPr="003D5BFB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14:paraId="46E941A7" w14:textId="109DB00E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2DD" w14:textId="74C44523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8842" w14:textId="79A1EF1B" w:rsidR="00326ED4" w:rsidRPr="00176ACE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  <w:r w:rsidRPr="003D5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C26C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  <w:hideMark/>
          </w:tcPr>
          <w:p w14:paraId="7B4D7D4D" w14:textId="77777777" w:rsidR="00326ED4" w:rsidRPr="00176ACE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176ACE" w14:paraId="40CD4313" w14:textId="77777777" w:rsidTr="000D4BD6">
        <w:trPr>
          <w:gridAfter w:val="1"/>
          <w:wAfter w:w="21" w:type="dxa"/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449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33B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8B1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201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093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ACB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D18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946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6F5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525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A2FD" w14:textId="4D38E56F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27F" w14:textId="1AC6AF1D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BF8" w14:textId="5338B291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06B" w14:textId="41274602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54B" w14:textId="42C97395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086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0" w:type="dxa"/>
            <w:vAlign w:val="center"/>
            <w:hideMark/>
          </w:tcPr>
          <w:p w14:paraId="45C56555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279C9B12" w14:textId="77777777" w:rsidTr="000D4BD6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789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F2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59F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B0B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62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FA3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64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7AE" w14:textId="3FBE7623" w:rsidR="002224D9" w:rsidRPr="00326ED4" w:rsidRDefault="002224D9" w:rsidP="0022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40B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CEEC" w14:textId="00469141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408 879,28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B9A" w14:textId="462D2D22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42745" w14:textId="20E02C5B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5B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CDD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CE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F3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B4D17F4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06810900" w14:textId="77777777" w:rsidTr="000D4BD6">
        <w:trPr>
          <w:gridAfter w:val="1"/>
          <w:wAfter w:w="21" w:type="dxa"/>
          <w:trHeight w:val="6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DA8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4B5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C3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A43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ED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9D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0304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D35" w14:textId="557465AB" w:rsidR="002224D9" w:rsidRPr="00326ED4" w:rsidRDefault="002224D9" w:rsidP="0022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4B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21AE" w14:textId="022B957A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355 689,48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A0DE" w14:textId="1D20B62E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EF71" w14:textId="2AA3AC08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D29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228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E3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7E0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A1298E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30ADEF47" w14:textId="77777777" w:rsidTr="000D4BD6">
        <w:trPr>
          <w:gridAfter w:val="1"/>
          <w:wAfter w:w="21" w:type="dxa"/>
          <w:trHeight w:val="69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D2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9F9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5BE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28F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692D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CA2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5B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6A6" w14:textId="124397F4" w:rsidR="002224D9" w:rsidRPr="00326ED4" w:rsidRDefault="002224D9" w:rsidP="0022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09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39DB9" w14:textId="268A5B97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23A3" w14:textId="06117932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69141" w14:textId="62A009CF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CA8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E31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A61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9FE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8639DE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1064152E" w14:textId="77777777" w:rsidTr="000D4BD6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56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BEC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 сад на 320 мест по адресу: Москвоская область, г.о. Мытищи, восточнее д. Погорелки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A79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05A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F9B" w14:textId="1F4E107C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.08.2023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F0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0E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775 081,76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63C" w14:textId="4E731D5D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4A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1478" w14:textId="06BA9C54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408 879,28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0217" w14:textId="282AA8F4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0FC5C" w14:textId="2DDC7252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B2C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18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5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547" w14:textId="77777777" w:rsidR="002224D9" w:rsidRPr="00176ACE" w:rsidRDefault="002224D9" w:rsidP="0022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7CF64FE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7F8D47C2" w14:textId="77777777" w:rsidTr="000D4BD6">
        <w:trPr>
          <w:gridAfter w:val="1"/>
          <w:wAfter w:w="21" w:type="dxa"/>
          <w:trHeight w:val="66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B78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88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0E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B03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4EB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B9D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3C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F52" w14:textId="27C81B8C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61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F4598" w14:textId="7A03C158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355 689,48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26B4" w14:textId="682662BB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B3A1" w14:textId="45976739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86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D5B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24D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1B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B6CFF5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22455CBD" w14:textId="77777777" w:rsidTr="000D4BD6">
        <w:trPr>
          <w:gridAfter w:val="1"/>
          <w:wAfter w:w="21" w:type="dxa"/>
          <w:trHeight w:val="70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76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47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6B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78F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F9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D9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E7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D55" w14:textId="144171E4" w:rsidR="002224D9" w:rsidRPr="00326ED4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E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CDD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42536" w14:textId="5FFDDE4F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6A80" w14:textId="0DA31914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443D1" w14:textId="0C8FB5E2" w:rsidR="002224D9" w:rsidRPr="002224D9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13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E7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3F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F0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7A5E4C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73BB8D16" w14:textId="77777777" w:rsidTr="000D4BD6">
        <w:trPr>
          <w:gridAfter w:val="1"/>
          <w:wAfter w:w="21" w:type="dxa"/>
          <w:trHeight w:val="41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F8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0C8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7B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66F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55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2E2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C3F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60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D068" w14:textId="5987B88C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408 879,28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D2EF" w14:textId="439E91B3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2FDE6" w14:textId="30F4CA9E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B69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03B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0B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5C5B" w14:textId="77777777" w:rsidR="002224D9" w:rsidRPr="00176ACE" w:rsidRDefault="002224D9" w:rsidP="0022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C5CEB4B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0175ED7D" w14:textId="77777777" w:rsidTr="000D4BD6">
        <w:trPr>
          <w:gridAfter w:val="1"/>
          <w:wAfter w:w="21" w:type="dxa"/>
          <w:trHeight w:val="69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3F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EA7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839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0B4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5B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76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0E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F4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0B072" w14:textId="42A29BDE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355 689,48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813B3" w14:textId="558EF02B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EB78" w14:textId="14C9973B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D3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017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7EC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65E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FB22D0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01C61A7D" w14:textId="77777777" w:rsidTr="000D4BD6">
        <w:trPr>
          <w:gridAfter w:val="1"/>
          <w:wAfter w:w="21" w:type="dxa"/>
          <w:trHeight w:val="69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1A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054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663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18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04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70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99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64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5174C" w14:textId="7310BB06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7C3A" w14:textId="32E60BBC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B9D77" w14:textId="0EFD1F86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CCA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CEA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B4D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E7B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1735D1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176ACE" w14:paraId="0EB2C90F" w14:textId="77777777" w:rsidTr="000D4BD6">
        <w:trPr>
          <w:gridAfter w:val="1"/>
          <w:wAfter w:w="21" w:type="dxa"/>
          <w:trHeight w:val="273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190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4FA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620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227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BC7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3A4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5F4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781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EFD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EA0" w14:textId="1B78E4EB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28F" w14:textId="0140B050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8D6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F1F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8F6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EA0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vAlign w:val="center"/>
            <w:hideMark/>
          </w:tcPr>
          <w:p w14:paraId="33E90D5F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176ACE" w14:paraId="08548DE3" w14:textId="77777777" w:rsidTr="000D4BD6">
        <w:trPr>
          <w:gridAfter w:val="1"/>
          <w:wAfter w:w="21" w:type="dxa"/>
          <w:trHeight w:val="102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C3A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DB9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766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20C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913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B56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F7D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1F5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BC9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A2C" w14:textId="07F2DDCC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4E" w14:textId="2D10077E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3D2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FF4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41C" w14:textId="77777777" w:rsidR="00326ED4" w:rsidRPr="00176ACE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D30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4AB7CD87" w14:textId="77777777" w:rsidR="00326ED4" w:rsidRPr="00176ACE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3856F424" w14:textId="77777777" w:rsidTr="000D4BD6">
        <w:trPr>
          <w:gridAfter w:val="1"/>
          <w:wAfter w:w="21" w:type="dxa"/>
          <w:trHeight w:val="30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8C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D52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10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23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73A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350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F05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F8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15CA" w14:textId="6AC4CA6E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408 879,28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8CEA" w14:textId="27577422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1BCA0" w14:textId="16A8B775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29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3E1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B0F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429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350" w:type="dxa"/>
            <w:vAlign w:val="center"/>
            <w:hideMark/>
          </w:tcPr>
          <w:p w14:paraId="52F2669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6E8C53B6" w14:textId="77777777" w:rsidTr="000D4BD6">
        <w:trPr>
          <w:gridAfter w:val="1"/>
          <w:wAfter w:w="21" w:type="dxa"/>
          <w:trHeight w:val="631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CE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1D8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9E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D08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B8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F52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D1C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95D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AE57B" w14:textId="5399B754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355 689,48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E0F5" w14:textId="66BA8614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9193" w14:textId="21CE83F5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1D6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BFD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C4E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0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38B0B7EA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176ACE" w14:paraId="406A2661" w14:textId="77777777" w:rsidTr="000D4BD6">
        <w:trPr>
          <w:gridAfter w:val="1"/>
          <w:wAfter w:w="21" w:type="dxa"/>
          <w:trHeight w:val="697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6CE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FB6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FC5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C9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B8B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51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7D0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ED3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9CA9" w14:textId="11FAEE3A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B93B" w14:textId="12E402BB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C83B" w14:textId="2C3F3BEE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1D4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3CF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2BD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D00" w14:textId="77777777" w:rsidR="002224D9" w:rsidRPr="00176ACE" w:rsidRDefault="002224D9" w:rsidP="0022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08F9C41" w14:textId="77777777" w:rsidR="002224D9" w:rsidRPr="00176ACE" w:rsidRDefault="002224D9" w:rsidP="0022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F30C35" w14:textId="77777777" w:rsidR="009D4729" w:rsidRPr="00026203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8282C1D" w14:textId="77777777" w:rsidR="009D4729" w:rsidRPr="00026203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683143BA" w14:textId="77777777" w:rsidR="009D4729" w:rsidRPr="00026203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50025B0" w14:textId="77777777" w:rsidR="009D4729" w:rsidRPr="00026203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31B2B917" w14:textId="77777777" w:rsidR="009D4729" w:rsidRPr="00026203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768"/>
        <w:gridCol w:w="1701"/>
        <w:gridCol w:w="1843"/>
        <w:gridCol w:w="1843"/>
        <w:gridCol w:w="1559"/>
        <w:gridCol w:w="1559"/>
      </w:tblGrid>
      <w:tr w:rsidR="00326ED4" w:rsidRPr="00026203" w14:paraId="09DD9143" w14:textId="77777777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D44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F3C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573" w14:textId="5487D008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036" w14:textId="50CEFB3A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7BA3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E84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2FF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0D50B2" w14:textId="77777777" w:rsidR="00326ED4" w:rsidRPr="00026203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026203" w14:paraId="61D84D94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D97" w14:textId="7777777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0D0" w14:textId="7FB09B4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CFB" w14:textId="0263ADB8" w:rsidR="00326ED4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5ED" w14:textId="2D0B9D6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130" w14:textId="2223F218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FA" w14:textId="151D2E10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09" w14:textId="31A33816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C60C71" w14:textId="7777777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026203" w14:paraId="2F8C3A3E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015B" w14:textId="7777777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B0" w14:textId="3E788DEF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3BE" w14:textId="450C0FE2" w:rsidR="00326ED4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87A" w14:textId="380A2461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8A7" w14:textId="4321F734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3EF" w14:textId="216D95EC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A3" w14:textId="5DAB7C7B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4768CC" w14:textId="77777777" w:rsidR="00326ED4" w:rsidRPr="00026203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9172552" w14:textId="57E53710" w:rsidR="002E0E1C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6948CA" w14:textId="77777777" w:rsidR="005F286A" w:rsidRPr="00026203" w:rsidRDefault="005F286A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0641B8" w14:textId="714B2EBF" w:rsidR="00D605DF" w:rsidRPr="00E207D3" w:rsidRDefault="00D605DF" w:rsidP="00D605D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3.4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образования»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1"/>
        <w:gridCol w:w="851"/>
        <w:gridCol w:w="708"/>
        <w:gridCol w:w="851"/>
        <w:gridCol w:w="709"/>
        <w:gridCol w:w="1134"/>
      </w:tblGrid>
      <w:tr w:rsidR="00D605DF" w:rsidRPr="00E207D3" w14:paraId="10C80816" w14:textId="77777777" w:rsidTr="00D605DF">
        <w:trPr>
          <w:trHeight w:val="798"/>
        </w:trPr>
        <w:tc>
          <w:tcPr>
            <w:tcW w:w="533" w:type="dxa"/>
            <w:vMerge w:val="restart"/>
            <w:hideMark/>
          </w:tcPr>
          <w:p w14:paraId="62140F13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346E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B15226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4D5B29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532322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41BA4148" w14:textId="77777777" w:rsidR="00D605DF" w:rsidRPr="00E207D3" w:rsidRDefault="002B1EF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D605D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2167357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F7A9C3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6DC824E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1" w:type="dxa"/>
            <w:gridSpan w:val="6"/>
          </w:tcPr>
          <w:p w14:paraId="323D795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14:paraId="7B65693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7C81E53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1E43CD4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A278D6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4A67F25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(тыс.рублей)</w:t>
            </w:r>
          </w:p>
        </w:tc>
      </w:tr>
      <w:tr w:rsidR="00D605DF" w:rsidRPr="00E207D3" w14:paraId="35C8567C" w14:textId="77777777" w:rsidTr="00D605DF">
        <w:trPr>
          <w:trHeight w:val="1907"/>
        </w:trPr>
        <w:tc>
          <w:tcPr>
            <w:tcW w:w="533" w:type="dxa"/>
            <w:vMerge/>
          </w:tcPr>
          <w:p w14:paraId="64EAF4B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4BB816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85F18B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344F4D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77177F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2714A18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D86154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EBDDF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2AF045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BF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73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39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2A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0A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BB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</w:tcPr>
          <w:p w14:paraId="616333D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05DF" w:rsidRPr="00E207D3" w14:paraId="369445A5" w14:textId="77777777" w:rsidTr="00D605DF">
        <w:trPr>
          <w:trHeight w:val="255"/>
        </w:trPr>
        <w:tc>
          <w:tcPr>
            <w:tcW w:w="533" w:type="dxa"/>
            <w:hideMark/>
          </w:tcPr>
          <w:p w14:paraId="61AAA04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69D467D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14A1647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0E9851F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48D730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4182CEE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5247407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1280EDF3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7735392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4FDE57A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FD5441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53A0DB9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8" w:type="dxa"/>
          </w:tcPr>
          <w:p w14:paraId="5D1568D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19645F1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3AA0E4C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14:paraId="49755D9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D605DF" w:rsidRPr="00E207D3" w14:paraId="1ACC42FD" w14:textId="77777777" w:rsidTr="00D605DF">
        <w:trPr>
          <w:trHeight w:val="169"/>
        </w:trPr>
        <w:tc>
          <w:tcPr>
            <w:tcW w:w="533" w:type="dxa"/>
            <w:vMerge w:val="restart"/>
            <w:hideMark/>
          </w:tcPr>
          <w:p w14:paraId="714091F9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552CDECA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356BC36D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234F07D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3FA8E40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E3018D9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6362762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9978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0AB95349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BDF6" w14:textId="2A07278B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0D0" w14:textId="56B7E83B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391D" w14:textId="22559CCA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68C2FE4D" w14:textId="4538D232" w:rsidR="00D605DF" w:rsidRPr="00D15B8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BA2B7FA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C78A9CB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4C169E85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791BF154" w14:textId="77777777" w:rsidTr="003531A5">
        <w:trPr>
          <w:trHeight w:val="938"/>
        </w:trPr>
        <w:tc>
          <w:tcPr>
            <w:tcW w:w="533" w:type="dxa"/>
            <w:vMerge/>
            <w:hideMark/>
          </w:tcPr>
          <w:p w14:paraId="2932A241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6874FE3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107AC0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341F5EF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484B807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294B518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F41750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760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1A0AA5E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8F3" w14:textId="69E6079B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569" w14:textId="0819965F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0C88" w14:textId="1D7292C6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C92B0DF" w14:textId="6FEE8021" w:rsidR="00D605DF" w:rsidRPr="00D15B8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983155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3A946F3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30138D2E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61C9A927" w14:textId="77777777" w:rsidTr="00D605DF">
        <w:trPr>
          <w:trHeight w:val="287"/>
        </w:trPr>
        <w:tc>
          <w:tcPr>
            <w:tcW w:w="533" w:type="dxa"/>
            <w:vMerge/>
            <w:hideMark/>
          </w:tcPr>
          <w:p w14:paraId="400618A1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4EBAEBB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09B1866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03BA12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064D83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FD84F90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713143" w14:textId="77777777" w:rsidR="00D605DF" w:rsidRPr="00E207D3" w:rsidRDefault="00D605DF" w:rsidP="00D605D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B08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485D4DFD" w14:textId="77777777" w:rsidR="00D605DF" w:rsidRPr="00E207D3" w:rsidRDefault="00D605DF" w:rsidP="00D605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4F5" w14:textId="69226C61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0E0" w14:textId="10773CEC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7AFE" w14:textId="5637BB15" w:rsidR="00D605DF" w:rsidRPr="00D605D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57F5643" w14:textId="0F8A0785" w:rsidR="00D605DF" w:rsidRPr="00D15B8F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11D2913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6BD847D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F9066EE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2F0396AC" w14:textId="77777777" w:rsidTr="00D605DF">
        <w:trPr>
          <w:trHeight w:val="255"/>
        </w:trPr>
        <w:tc>
          <w:tcPr>
            <w:tcW w:w="533" w:type="dxa"/>
            <w:vMerge w:val="restart"/>
            <w:hideMark/>
          </w:tcPr>
          <w:p w14:paraId="106B1E34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78726CFB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Образовательное учреждение вместимостью 355 мест (начальная образовательная школа – 300 мест, детский сад – 55 мест) по адресу: Московская область, г.о. Мытищи, п. Вешки, ул. Северная, (строительство, без ПИР) </w:t>
            </w:r>
          </w:p>
        </w:tc>
        <w:tc>
          <w:tcPr>
            <w:tcW w:w="993" w:type="dxa"/>
            <w:vMerge w:val="restart"/>
            <w:hideMark/>
          </w:tcPr>
          <w:p w14:paraId="58CBCCF2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355 мест</w:t>
            </w:r>
          </w:p>
        </w:tc>
        <w:tc>
          <w:tcPr>
            <w:tcW w:w="992" w:type="dxa"/>
            <w:vMerge w:val="restart"/>
            <w:hideMark/>
          </w:tcPr>
          <w:p w14:paraId="1D82522F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2B9788A0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2024-2025</w:t>
            </w:r>
          </w:p>
        </w:tc>
        <w:tc>
          <w:tcPr>
            <w:tcW w:w="1105" w:type="dxa"/>
            <w:vMerge w:val="restart"/>
            <w:hideMark/>
          </w:tcPr>
          <w:p w14:paraId="6F613AC3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31.12.2025</w:t>
            </w:r>
          </w:p>
        </w:tc>
        <w:tc>
          <w:tcPr>
            <w:tcW w:w="992" w:type="dxa"/>
            <w:vMerge w:val="restart"/>
            <w:hideMark/>
          </w:tcPr>
          <w:p w14:paraId="0018467A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174 452,80</w:t>
            </w:r>
          </w:p>
        </w:tc>
        <w:tc>
          <w:tcPr>
            <w:tcW w:w="993" w:type="dxa"/>
            <w:vAlign w:val="center"/>
            <w:hideMark/>
          </w:tcPr>
          <w:p w14:paraId="3E545EB5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5C21BEC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42B60FDD" w14:textId="0FCDE6B4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D8B7709" w14:textId="233FCDAD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A6287BC" w14:textId="5DB43221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0FE0D9D" w14:textId="1EAF9E03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D5D2376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926677F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415D2FE7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1A182AB9" w14:textId="77777777" w:rsidTr="00D605DF">
        <w:trPr>
          <w:trHeight w:val="1020"/>
        </w:trPr>
        <w:tc>
          <w:tcPr>
            <w:tcW w:w="533" w:type="dxa"/>
            <w:vMerge/>
            <w:hideMark/>
          </w:tcPr>
          <w:p w14:paraId="37B81196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B877DD0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7F251A2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3268BF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E970BC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4968DD3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CBB3F6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47C3DC2D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FE29532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28279C0" w14:textId="62E49951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285ABBF" w14:textId="7331DEB2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D1A6E91" w14:textId="0060DE37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6A1082A5" w14:textId="051BFC95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670E935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4AF5400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55362AE3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6CA0FD80" w14:textId="77777777" w:rsidTr="00D605DF">
        <w:trPr>
          <w:trHeight w:val="507"/>
        </w:trPr>
        <w:tc>
          <w:tcPr>
            <w:tcW w:w="533" w:type="dxa"/>
            <w:vMerge/>
            <w:hideMark/>
          </w:tcPr>
          <w:p w14:paraId="2C2BB008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30CFEEC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9C594F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D1B00AB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FF57936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737E556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65CA1D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1A07AB61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334670D8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063E8AF" w14:textId="3D322975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3E24FBA" w14:textId="3D898A4C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C19575B" w14:textId="7E7460AF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13390E29" w14:textId="5B25C4E2" w:rsidR="00D605DF" w:rsidRPr="00C00BA0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EE0F50B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2558AC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1EC7A8BC" w14:textId="77777777" w:rsidR="00D605DF" w:rsidRPr="00E207D3" w:rsidRDefault="00D605DF" w:rsidP="00D6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18A5D1C0" w14:textId="77777777" w:rsidTr="00D605DF">
        <w:trPr>
          <w:trHeight w:val="507"/>
        </w:trPr>
        <w:tc>
          <w:tcPr>
            <w:tcW w:w="533" w:type="dxa"/>
            <w:vMerge/>
            <w:hideMark/>
          </w:tcPr>
          <w:p w14:paraId="772A031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1C5A9A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7094D5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E90A3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3A241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68687A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20EE59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08A961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FADC29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80EA52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E16BA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ECCEB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C45BB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900402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A9A72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7E699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4598170C" w14:textId="77777777" w:rsidTr="00D605DF">
        <w:trPr>
          <w:trHeight w:val="507"/>
        </w:trPr>
        <w:tc>
          <w:tcPr>
            <w:tcW w:w="533" w:type="dxa"/>
            <w:vMerge/>
            <w:hideMark/>
          </w:tcPr>
          <w:p w14:paraId="2C6C6B0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5652887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74A1B6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10A97B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E6AF1A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7C5EAB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ECA2DF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5170F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86845B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3486DD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CAA35C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8DD21D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668820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5164F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9A4AF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39CDC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6676F6BD" w14:textId="77777777" w:rsidTr="00D605DF">
        <w:trPr>
          <w:trHeight w:val="507"/>
        </w:trPr>
        <w:tc>
          <w:tcPr>
            <w:tcW w:w="533" w:type="dxa"/>
            <w:vMerge/>
            <w:hideMark/>
          </w:tcPr>
          <w:p w14:paraId="76B8F36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05EEAF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6A092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2EF340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DABD63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4460ED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B4288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843F8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C86E32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C554B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4ED80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C15FB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A813ED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B550F7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3EC24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B1437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795CDF01" w14:textId="77777777" w:rsidTr="00D605DF">
        <w:trPr>
          <w:trHeight w:val="507"/>
        </w:trPr>
        <w:tc>
          <w:tcPr>
            <w:tcW w:w="533" w:type="dxa"/>
            <w:vMerge/>
            <w:hideMark/>
          </w:tcPr>
          <w:p w14:paraId="7CE492E3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7E413A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3D41F4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BC0C68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8DEE4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8FC138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852EA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5BA0F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3C38C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C5B9BA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6E988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DE447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BF65A4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F170B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7DF52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4317B8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15EA9105" w14:textId="77777777" w:rsidTr="00D605DF">
        <w:trPr>
          <w:trHeight w:val="585"/>
        </w:trPr>
        <w:tc>
          <w:tcPr>
            <w:tcW w:w="533" w:type="dxa"/>
            <w:vMerge/>
            <w:hideMark/>
          </w:tcPr>
          <w:p w14:paraId="7AE417F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B77EFB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335087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49393A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C944B4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017D16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CA5A7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9FDDB4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AD20E4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7AB1A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FF2BA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03AEF3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FF84F1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3FE5EE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8C75D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791F82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4F2253" w:rsidRPr="00E207D3" w14:paraId="3FB25E14" w14:textId="77777777" w:rsidTr="004F2253">
        <w:trPr>
          <w:trHeight w:val="255"/>
        </w:trPr>
        <w:tc>
          <w:tcPr>
            <w:tcW w:w="533" w:type="dxa"/>
            <w:vMerge w:val="restart"/>
            <w:hideMark/>
          </w:tcPr>
          <w:p w14:paraId="62CA28E8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0090400D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Пристройка к МБОУ СОШ № 12  со спортивным залом, пищеблоко, актовым залом  и мастерскими для трудового обучения, по адресу: МО, г. Мытищи, ул. Октябрьская, д. 4А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38F5D830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4A737C62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B77A3D4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2022-2025</w:t>
            </w:r>
          </w:p>
        </w:tc>
        <w:tc>
          <w:tcPr>
            <w:tcW w:w="1105" w:type="dxa"/>
            <w:vMerge w:val="restart"/>
            <w:hideMark/>
          </w:tcPr>
          <w:p w14:paraId="47D4C8E4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01.09.2025</w:t>
            </w:r>
          </w:p>
        </w:tc>
        <w:tc>
          <w:tcPr>
            <w:tcW w:w="992" w:type="dxa"/>
            <w:vMerge w:val="restart"/>
            <w:hideMark/>
          </w:tcPr>
          <w:p w14:paraId="492BBA9B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484 332,</w:t>
            </w:r>
          </w:p>
          <w:p w14:paraId="2DA295BD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DCC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D5078A8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8DF0" w14:textId="0272768B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12 914,57</w:t>
            </w:r>
          </w:p>
        </w:tc>
        <w:tc>
          <w:tcPr>
            <w:tcW w:w="851" w:type="dxa"/>
            <w:vAlign w:val="center"/>
            <w:hideMark/>
          </w:tcPr>
          <w:p w14:paraId="0F1EFFEA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71AD" w14:textId="18A4E651" w:rsidR="004F2253" w:rsidRPr="00D605D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B1C022" w14:textId="416B0A05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C249A5D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342BC99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24A191E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4F2253" w:rsidRPr="00E207D3" w14:paraId="6476A7B3" w14:textId="77777777" w:rsidTr="004F2253">
        <w:trPr>
          <w:trHeight w:val="1020"/>
        </w:trPr>
        <w:tc>
          <w:tcPr>
            <w:tcW w:w="533" w:type="dxa"/>
            <w:vMerge/>
            <w:hideMark/>
          </w:tcPr>
          <w:p w14:paraId="38CFF85D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77CC1F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7DE8DEB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F71CE1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BB988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0A96F6D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2453FA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48B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CD33E25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B629" w14:textId="65198DA4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C6FF685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12BED" w14:textId="58C06FBB" w:rsidR="004F2253" w:rsidRPr="00D605D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B0EF43F" w14:textId="4D814A78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7BCE3DC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7E59FF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E4F54D8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4F2253" w:rsidRPr="00E207D3" w14:paraId="16E80AB6" w14:textId="77777777" w:rsidTr="004F2253">
        <w:trPr>
          <w:trHeight w:val="507"/>
        </w:trPr>
        <w:tc>
          <w:tcPr>
            <w:tcW w:w="533" w:type="dxa"/>
            <w:vMerge/>
            <w:hideMark/>
          </w:tcPr>
          <w:p w14:paraId="370C77F0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461F9F7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DBF7961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A079CB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86D4ED1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4757B3E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05F920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75A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7982A8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5481" w14:textId="7A8D0031" w:rsidR="004F2253" w:rsidRPr="004F225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12 914,57</w:t>
            </w:r>
          </w:p>
        </w:tc>
        <w:tc>
          <w:tcPr>
            <w:tcW w:w="851" w:type="dxa"/>
            <w:vAlign w:val="center"/>
            <w:hideMark/>
          </w:tcPr>
          <w:p w14:paraId="59349AE0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65E30" w14:textId="1BA64D6C" w:rsidR="004F2253" w:rsidRPr="00D605D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0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24F836F9" w14:textId="0ED17AF4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61B8A2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5184F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61B27965" w14:textId="77777777" w:rsidR="004F2253" w:rsidRPr="00E207D3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3AC13180" w14:textId="77777777" w:rsidTr="00D605DF">
        <w:trPr>
          <w:trHeight w:val="510"/>
        </w:trPr>
        <w:tc>
          <w:tcPr>
            <w:tcW w:w="533" w:type="dxa"/>
            <w:vMerge w:val="restart"/>
          </w:tcPr>
          <w:p w14:paraId="5EEF949F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5" w:name="_Hlk148547483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282593EB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Средняя общеобразовательная школа на 1100 мест по адресу: Московская область, г.о. Мытищи, мкр.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44A87763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vAlign w:val="center"/>
          </w:tcPr>
          <w:p w14:paraId="0DF8E2B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01E407A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29.06.22 – 06.06.24</w:t>
            </w:r>
          </w:p>
        </w:tc>
        <w:tc>
          <w:tcPr>
            <w:tcW w:w="1105" w:type="dxa"/>
            <w:vMerge w:val="restart"/>
            <w:vAlign w:val="center"/>
          </w:tcPr>
          <w:p w14:paraId="439C526D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01.09.24</w:t>
            </w:r>
          </w:p>
        </w:tc>
        <w:tc>
          <w:tcPr>
            <w:tcW w:w="992" w:type="dxa"/>
            <w:vMerge w:val="restart"/>
            <w:vAlign w:val="center"/>
          </w:tcPr>
          <w:p w14:paraId="5F12EBB9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73EA0706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41C63D1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002E45D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A39CE6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6B1017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2F92209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F920C4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76AC5D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36356DC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54CCBA27" w14:textId="77777777" w:rsidTr="00D605DF">
        <w:trPr>
          <w:trHeight w:val="510"/>
        </w:trPr>
        <w:tc>
          <w:tcPr>
            <w:tcW w:w="533" w:type="dxa"/>
            <w:vMerge/>
          </w:tcPr>
          <w:p w14:paraId="2094DCE9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09EB8F38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2CE21024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79202C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78173FF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7C4BC018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1155D59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AABFED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091C17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2B7B37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C6C5AB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3E19FD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1BEA94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716B13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25A70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B8552F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E207D3" w14:paraId="472F7DB4" w14:textId="77777777" w:rsidTr="00D605DF">
        <w:trPr>
          <w:trHeight w:val="510"/>
        </w:trPr>
        <w:tc>
          <w:tcPr>
            <w:tcW w:w="533" w:type="dxa"/>
            <w:vMerge/>
          </w:tcPr>
          <w:p w14:paraId="4D0E3DA3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365F7D64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085A43BE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9E57E6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42F1FF7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5EEA2BCF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89F7F50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3F51A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93EECD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3E11D56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D3447E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9B64173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FF9DA42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36C4A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323411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A84E41A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bookmarkEnd w:id="5"/>
      <w:tr w:rsidR="00C61D91" w:rsidRPr="00E207D3" w14:paraId="7AEDB8DE" w14:textId="77777777" w:rsidTr="00F41D44">
        <w:trPr>
          <w:trHeight w:val="510"/>
        </w:trPr>
        <w:tc>
          <w:tcPr>
            <w:tcW w:w="1695" w:type="dxa"/>
            <w:gridSpan w:val="2"/>
            <w:vMerge w:val="restart"/>
            <w:hideMark/>
          </w:tcPr>
          <w:p w14:paraId="03F64E71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1B2BF5AF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07CE9A2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31BA20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23A68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0B8995C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4E00BC1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22FC0D5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D0588E3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86160AE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AC6C27D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61FEFA2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38D280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F03844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2AB5249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07C3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2AC8B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963C450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6F201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92F8CFE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040B64D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D9E937E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78D3BC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03B8755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47" w14:textId="16F1A454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EB0" w14:textId="7A148A4C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80F" w14:textId="089492BA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30FEF449" w14:textId="71F8F76E" w:rsidR="00C61D91" w:rsidRPr="00C00BA0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FEE7062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95A2D9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53944A2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C61D91" w:rsidRPr="00E207D3" w14:paraId="0DC60BA0" w14:textId="77777777" w:rsidTr="00F41D44">
        <w:trPr>
          <w:trHeight w:val="1207"/>
        </w:trPr>
        <w:tc>
          <w:tcPr>
            <w:tcW w:w="1695" w:type="dxa"/>
            <w:gridSpan w:val="2"/>
            <w:vMerge/>
            <w:hideMark/>
          </w:tcPr>
          <w:p w14:paraId="0CDA22C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774BECD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4C89324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C1AFA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A7CA93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75172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606CB8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DBBAE8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D67" w14:textId="5C252EF7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047" w14:textId="05FAC2C0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B1" w14:textId="342453A1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BB216EF" w14:textId="64C4A8F1" w:rsidR="00C61D91" w:rsidRPr="00C00BA0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A26B63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A299C0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79535A8F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61D91" w:rsidRPr="00E207D3" w14:paraId="418EBDCC" w14:textId="77777777" w:rsidTr="00F41D44">
        <w:trPr>
          <w:trHeight w:val="1275"/>
        </w:trPr>
        <w:tc>
          <w:tcPr>
            <w:tcW w:w="1695" w:type="dxa"/>
            <w:gridSpan w:val="2"/>
            <w:vMerge/>
            <w:hideMark/>
          </w:tcPr>
          <w:p w14:paraId="01B8AD5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DF2053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EE7E6B3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8A23A4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B861069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1307113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6EB32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3DBC36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6C" w14:textId="213FEC0C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83F" w14:textId="76B192AB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4D4" w14:textId="6D41F672" w:rsidR="00C61D91" w:rsidRPr="00C61D91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68BB179E" w14:textId="6B0A4271" w:rsidR="00C61D91" w:rsidRPr="00C00BA0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C8607D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CE81A5F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F48A92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E207D3" w14:paraId="541101CC" w14:textId="77777777" w:rsidTr="00D605DF">
        <w:trPr>
          <w:trHeight w:val="258"/>
        </w:trPr>
        <w:tc>
          <w:tcPr>
            <w:tcW w:w="1695" w:type="dxa"/>
            <w:gridSpan w:val="2"/>
            <w:vMerge w:val="restart"/>
            <w:hideMark/>
          </w:tcPr>
          <w:p w14:paraId="1C141986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A23D80F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C24A1FF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46798B8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55A7F99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BDDBF43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4FF4D67" w14:textId="77777777" w:rsidR="00D605DF" w:rsidRPr="00E207D3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214916A7" w14:textId="77777777" w:rsidR="00D605DF" w:rsidRPr="00E207D3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0BF6BAEB" w14:textId="77777777" w:rsidR="00D605DF" w:rsidRPr="00E207D3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6D9055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D46C0E0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E6253D3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36A8A2" w14:textId="77777777" w:rsidR="00D605DF" w:rsidRPr="00E207D3" w:rsidRDefault="00D605DF" w:rsidP="00767405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4F026AB" w14:textId="77777777" w:rsidR="00D605DF" w:rsidRPr="00E207D3" w:rsidRDefault="00D605DF" w:rsidP="00767405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2C084377" w14:textId="77777777" w:rsidR="00D605DF" w:rsidRPr="00E207D3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D605DF" w:rsidRPr="00E207D3" w14:paraId="1BBB3D48" w14:textId="77777777" w:rsidTr="00D605DF">
        <w:trPr>
          <w:trHeight w:val="463"/>
        </w:trPr>
        <w:tc>
          <w:tcPr>
            <w:tcW w:w="1695" w:type="dxa"/>
            <w:gridSpan w:val="2"/>
            <w:vMerge/>
            <w:hideMark/>
          </w:tcPr>
          <w:p w14:paraId="2B7ED996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C6E073D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4188E64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D1B8D5D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50AE600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E267733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B7BA44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7719B46" w14:textId="77777777" w:rsidR="00D605DF" w:rsidRPr="00E207D3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2C5E745E" w14:textId="77777777" w:rsidR="00D605DF" w:rsidRPr="00E207D3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A30CDF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0318EDF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842BBE7" w14:textId="77777777" w:rsidR="00D605DF" w:rsidRPr="00E207D3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2F8448" w14:textId="77777777" w:rsidR="00D605DF" w:rsidRPr="00E207D3" w:rsidRDefault="00D605DF" w:rsidP="00767405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0F27F32" w14:textId="77777777" w:rsidR="00D605DF" w:rsidRPr="00E207D3" w:rsidRDefault="00D605DF" w:rsidP="00767405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12066E1E" w14:textId="77777777" w:rsidR="00D605DF" w:rsidRPr="00E207D3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1D91" w:rsidRPr="00E207D3" w14:paraId="628B8CDD" w14:textId="77777777" w:rsidTr="00734CF7">
        <w:trPr>
          <w:trHeight w:val="733"/>
        </w:trPr>
        <w:tc>
          <w:tcPr>
            <w:tcW w:w="1695" w:type="dxa"/>
            <w:gridSpan w:val="2"/>
            <w:vMerge w:val="restart"/>
            <w:hideMark/>
          </w:tcPr>
          <w:p w14:paraId="792AB876" w14:textId="77777777" w:rsidR="00C61D91" w:rsidRPr="00E207D3" w:rsidRDefault="00C61D91" w:rsidP="00C61D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6F387BE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7AB6E0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A99D1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FCA0B9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DAEAE79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684CE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95BC20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02FDE57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77167E0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4AAE607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B47525E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2F9FF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0197D75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CEED57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7FCF2E" w14:textId="77777777" w:rsidR="00C61D91" w:rsidRPr="00E207D3" w:rsidRDefault="00C61D91" w:rsidP="00C61D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F3C0434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C7A3FB1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C6F" w14:textId="4B002E6E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DB8" w14:textId="2799BCFD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95" w14:textId="606C11AA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D78473" w14:textId="5E897AEA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500ECD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F8AF5B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4101E9E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1778DE7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C61D91" w:rsidRPr="00E207D3" w14:paraId="62F39F9A" w14:textId="77777777" w:rsidTr="00734CF7">
        <w:trPr>
          <w:trHeight w:val="1140"/>
        </w:trPr>
        <w:tc>
          <w:tcPr>
            <w:tcW w:w="1695" w:type="dxa"/>
            <w:gridSpan w:val="2"/>
            <w:vMerge/>
            <w:hideMark/>
          </w:tcPr>
          <w:p w14:paraId="1EA7F219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BFF7908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D2FA7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DFFA9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59DCF73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2C2FBD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305201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CC6E33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35E" w14:textId="54CDFEFF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B2F" w14:textId="3C00E6FF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57" w14:textId="6E69A433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0534C65" w14:textId="5A3F80E1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6A6A1E5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9DBAE9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2B186BFD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1D91" w:rsidRPr="00E207D3" w14:paraId="244492E9" w14:textId="77777777" w:rsidTr="00734CF7">
        <w:trPr>
          <w:trHeight w:val="1256"/>
        </w:trPr>
        <w:tc>
          <w:tcPr>
            <w:tcW w:w="1695" w:type="dxa"/>
            <w:gridSpan w:val="2"/>
            <w:vMerge/>
          </w:tcPr>
          <w:p w14:paraId="373EB6D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F9B63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5D040D6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154181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622D666C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2BF3A4B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D2C08C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5A1A69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D47" w14:textId="0D67EB49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9F0" w14:textId="0C0B800A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180E" w14:textId="00528851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0B7AFF2" w14:textId="2245688F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1E5AF1A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7B70A1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19CB7D0" w14:textId="77777777" w:rsidR="00C61D91" w:rsidRPr="00E207D3" w:rsidRDefault="00C61D91" w:rsidP="00C6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75C4C14B" w14:textId="77777777" w:rsidR="00D605DF" w:rsidRPr="00E207D3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38537C" w14:textId="77777777" w:rsidR="00D605DF" w:rsidRPr="00E207D3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43E76BA0" w14:textId="77777777" w:rsidR="00D605DF" w:rsidRPr="00E207D3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018C014" w14:textId="77777777" w:rsidR="00D605DF" w:rsidRPr="00E207D3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D605DF" w:rsidRPr="00E207D3" w14:paraId="2BA571B9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8C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CEA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5E9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4E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CFC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99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85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91C7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05DF" w:rsidRPr="00E207D3" w14:paraId="4045F80A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90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5BC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5D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D9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63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3D6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A00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3CA2FF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05DF" w:rsidRPr="00E207D3" w14:paraId="15FEB6C5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2FD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368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245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3B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45E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F87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EAB" w14:textId="77777777" w:rsidR="00D605DF" w:rsidRPr="00E207D3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F6AAAE" w14:textId="4083C639" w:rsidR="00D605DF" w:rsidRPr="00E207D3" w:rsidRDefault="00C61D9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506A12EB" w14:textId="77777777" w:rsidR="0059741E" w:rsidRDefault="0059741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EC7616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C5B3CF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2B42CB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E61478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130991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5940A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E08709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4B88B2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350F99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8C0078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3EAEA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C3AAC3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9FFB81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3835CC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00FF90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E92C5F" w14:textId="77777777" w:rsidR="00AC7C9F" w:rsidRPr="00026203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F2D21B" w14:textId="169DB1A3" w:rsidR="0059741E" w:rsidRPr="00E207D3" w:rsidRDefault="0059741E" w:rsidP="005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3.5 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02.03 подпрограммы 3 «Строительство (реконструкция), капитальный ремонт объектов образования»</w:t>
      </w:r>
    </w:p>
    <w:tbl>
      <w:tblPr>
        <w:tblStyle w:val="a8"/>
        <w:tblW w:w="14964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992"/>
        <w:gridCol w:w="992"/>
        <w:gridCol w:w="1134"/>
        <w:gridCol w:w="1106"/>
        <w:gridCol w:w="992"/>
        <w:gridCol w:w="1021"/>
        <w:gridCol w:w="1278"/>
        <w:gridCol w:w="851"/>
        <w:gridCol w:w="851"/>
        <w:gridCol w:w="818"/>
        <w:gridCol w:w="851"/>
        <w:gridCol w:w="737"/>
        <w:gridCol w:w="738"/>
        <w:gridCol w:w="907"/>
      </w:tblGrid>
      <w:tr w:rsidR="003531A5" w:rsidRPr="00E207D3" w14:paraId="4D6AB454" w14:textId="77777777" w:rsidTr="000D4BD6">
        <w:trPr>
          <w:trHeight w:val="273"/>
        </w:trPr>
        <w:tc>
          <w:tcPr>
            <w:tcW w:w="534" w:type="dxa"/>
            <w:vMerge w:val="restart"/>
            <w:hideMark/>
          </w:tcPr>
          <w:p w14:paraId="75733D22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60FD2DB2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6BCEF8AD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26FE14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8EE4193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6" w:type="dxa"/>
            <w:vMerge w:val="restart"/>
            <w:hideMark/>
          </w:tcPr>
          <w:p w14:paraId="27566511" w14:textId="77777777" w:rsidR="003531A5" w:rsidRPr="00E207D3" w:rsidRDefault="002B1EF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3531A5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992" w:type="dxa"/>
            <w:vMerge w:val="restart"/>
            <w:hideMark/>
          </w:tcPr>
          <w:p w14:paraId="38700DA6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hideMark/>
          </w:tcPr>
          <w:p w14:paraId="3DC8764B" w14:textId="33673753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8" w:type="dxa"/>
            <w:vMerge w:val="restart"/>
            <w:hideMark/>
          </w:tcPr>
          <w:p w14:paraId="4E6EDEAE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46" w:type="dxa"/>
            <w:gridSpan w:val="6"/>
          </w:tcPr>
          <w:p w14:paraId="20A5913E" w14:textId="316E21BC" w:rsidR="003531A5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</w:p>
          <w:p w14:paraId="0E61A556" w14:textId="14086208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(тыс. руб.)</w:t>
            </w:r>
          </w:p>
        </w:tc>
        <w:tc>
          <w:tcPr>
            <w:tcW w:w="907" w:type="dxa"/>
            <w:vMerge w:val="restart"/>
            <w:hideMark/>
          </w:tcPr>
          <w:p w14:paraId="53108BD7" w14:textId="0EA8DBD5" w:rsidR="003531A5" w:rsidRPr="00E207D3" w:rsidRDefault="003531A5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Остаток сметной стоимости до ввода в эксплуатацию объекта капитального строительства/ до завершения работ</w:t>
            </w:r>
          </w:p>
          <w:p w14:paraId="3CD18867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3531A5" w:rsidRPr="00E207D3" w14:paraId="65A2E805" w14:textId="77777777" w:rsidTr="000D4BD6">
        <w:trPr>
          <w:trHeight w:val="792"/>
        </w:trPr>
        <w:tc>
          <w:tcPr>
            <w:tcW w:w="534" w:type="dxa"/>
            <w:vMerge/>
          </w:tcPr>
          <w:p w14:paraId="1194DD59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16FC6937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C5D1A33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AC311B6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88B3E45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0E0BE06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8E6C7AA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2886BCA5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3FFD165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629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393" w14:textId="63B687D9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222" w14:textId="7C51547D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320" w14:textId="7D1B897D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5B0" w14:textId="6EA45610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520" w14:textId="4D617F7F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07" w:type="dxa"/>
            <w:vMerge/>
          </w:tcPr>
          <w:p w14:paraId="543A8F93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E207D3" w14:paraId="2F2F86F0" w14:textId="77777777" w:rsidTr="000D4BD6">
        <w:trPr>
          <w:trHeight w:val="255"/>
        </w:trPr>
        <w:tc>
          <w:tcPr>
            <w:tcW w:w="534" w:type="dxa"/>
            <w:hideMark/>
          </w:tcPr>
          <w:p w14:paraId="35ABFE0E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223E2AB1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5F88657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6A46A0BA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3290F9B4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6" w:type="dxa"/>
          </w:tcPr>
          <w:p w14:paraId="7EC84B13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64F50C30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21" w:type="dxa"/>
          </w:tcPr>
          <w:p w14:paraId="27E18A0C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1279A476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FA6FBE3" w14:textId="77777777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7CD8BE1" w14:textId="54A15E71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18" w:type="dxa"/>
          </w:tcPr>
          <w:p w14:paraId="437BFA53" w14:textId="19368214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14:paraId="063F15DA" w14:textId="4E0BCFCE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37" w:type="dxa"/>
          </w:tcPr>
          <w:p w14:paraId="11AE44C9" w14:textId="0695C172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38" w:type="dxa"/>
          </w:tcPr>
          <w:p w14:paraId="3D35FB8D" w14:textId="19D3983D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07" w:type="dxa"/>
          </w:tcPr>
          <w:p w14:paraId="5B002245" w14:textId="15CBD83A" w:rsidR="003531A5" w:rsidRPr="00E207D3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3531A5" w:rsidRPr="00E207D3" w14:paraId="25EF0D19" w14:textId="77777777" w:rsidTr="000D4BD6">
        <w:trPr>
          <w:trHeight w:val="169"/>
        </w:trPr>
        <w:tc>
          <w:tcPr>
            <w:tcW w:w="534" w:type="dxa"/>
            <w:vMerge w:val="restart"/>
            <w:hideMark/>
          </w:tcPr>
          <w:p w14:paraId="4D585ECF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5239F8D3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150B9763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BB778B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E613BF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79050CA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6783D61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B6EF" w14:textId="40640309" w:rsidR="003531A5" w:rsidRPr="0059741E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7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929 878,72</w:t>
            </w:r>
          </w:p>
        </w:tc>
        <w:tc>
          <w:tcPr>
            <w:tcW w:w="1278" w:type="dxa"/>
            <w:vAlign w:val="center"/>
            <w:hideMark/>
          </w:tcPr>
          <w:p w14:paraId="5791E309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C5FC" w14:textId="0770FFF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A82F" w14:textId="6D58D58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F994" w14:textId="4C6FFE8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68D3" w14:textId="7A30A6B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A299017" w14:textId="0A9CF6D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95A3A1F" w14:textId="659181B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45749E7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43AC305F" w14:textId="77777777" w:rsidTr="000D4BD6">
        <w:trPr>
          <w:trHeight w:val="800"/>
        </w:trPr>
        <w:tc>
          <w:tcPr>
            <w:tcW w:w="534" w:type="dxa"/>
            <w:vMerge/>
            <w:hideMark/>
          </w:tcPr>
          <w:p w14:paraId="5ED64CD3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E4E2533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F5FA9A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59BE76C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09EF47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D2D56D9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69BDC9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CB12" w14:textId="2E774F9A" w:rsidR="003531A5" w:rsidRPr="0059741E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7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690 213,56</w:t>
            </w:r>
          </w:p>
        </w:tc>
        <w:tc>
          <w:tcPr>
            <w:tcW w:w="1278" w:type="dxa"/>
            <w:vAlign w:val="center"/>
            <w:hideMark/>
          </w:tcPr>
          <w:p w14:paraId="7E553F89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6E58" w14:textId="0CDAD6B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4FC76" w14:textId="260AD33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5F397" w14:textId="7C2D836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AE97" w14:textId="6D5B314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EB1071A" w14:textId="42B6426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DFC9C50" w14:textId="4789709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F05918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5B7A8ACC" w14:textId="77777777" w:rsidTr="000D4BD6">
        <w:trPr>
          <w:trHeight w:val="1072"/>
        </w:trPr>
        <w:tc>
          <w:tcPr>
            <w:tcW w:w="534" w:type="dxa"/>
            <w:vMerge/>
            <w:hideMark/>
          </w:tcPr>
          <w:p w14:paraId="3FC88800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B163987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99521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CB0FD1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B2AB671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0A5EE16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8AB7E16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DF64" w14:textId="4B977106" w:rsidR="003531A5" w:rsidRPr="0059741E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7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239 665,17</w:t>
            </w:r>
          </w:p>
        </w:tc>
        <w:tc>
          <w:tcPr>
            <w:tcW w:w="1278" w:type="dxa"/>
            <w:vAlign w:val="center"/>
            <w:hideMark/>
          </w:tcPr>
          <w:p w14:paraId="0056F186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4E44" w14:textId="4FB1769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BF1B9" w14:textId="090B8AF5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539E6" w14:textId="6832EBA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F16B" w14:textId="711B7C28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39C02A4" w14:textId="651DB73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6AC4694" w14:textId="686A5DC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A1C51C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3531A5" w:rsidRPr="00E207D3" w14:paraId="74104FEC" w14:textId="77777777" w:rsidTr="000D4BD6">
        <w:trPr>
          <w:trHeight w:val="255"/>
        </w:trPr>
        <w:tc>
          <w:tcPr>
            <w:tcW w:w="534" w:type="dxa"/>
            <w:vMerge w:val="restart"/>
            <w:hideMark/>
          </w:tcPr>
          <w:p w14:paraId="072B9AD7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EDFDEB5" w14:textId="64F4937B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br/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№ 6 со спортивным залом, пищеблоком и кабинетами для дополнительного образования, г. Мытищи, Новомытищинский проспект, д. 38 в том числе ПИР (в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5D6F8CD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200 мест</w:t>
            </w:r>
          </w:p>
        </w:tc>
        <w:tc>
          <w:tcPr>
            <w:tcW w:w="992" w:type="dxa"/>
            <w:vMerge w:val="restart"/>
            <w:hideMark/>
          </w:tcPr>
          <w:p w14:paraId="1B7BBC3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74F0AA8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31.03.17-21.08.23</w:t>
            </w:r>
          </w:p>
        </w:tc>
        <w:tc>
          <w:tcPr>
            <w:tcW w:w="1106" w:type="dxa"/>
            <w:vMerge w:val="restart"/>
            <w:hideMark/>
          </w:tcPr>
          <w:p w14:paraId="4FCBC6E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FB1" w14:textId="77777777" w:rsidR="003531A5" w:rsidRPr="00C00BA0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568 360,99</w:t>
            </w:r>
          </w:p>
          <w:p w14:paraId="345EBDDB" w14:textId="77777777" w:rsidR="003531A5" w:rsidRPr="00C00BA0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31A64B4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EE81" w14:textId="6FA87C9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0647A84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8DC" w14:textId="16DF6B9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1CD9" w14:textId="6F4D4985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213 070,80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22BE935D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4282B29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83C95A2" w14:textId="54FA10D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140C653E" w14:textId="231E30A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94A87B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227844FE" w14:textId="77777777" w:rsidTr="000D4BD6">
        <w:trPr>
          <w:trHeight w:val="1020"/>
        </w:trPr>
        <w:tc>
          <w:tcPr>
            <w:tcW w:w="534" w:type="dxa"/>
            <w:vMerge/>
            <w:hideMark/>
          </w:tcPr>
          <w:p w14:paraId="30D6F76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41DD651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7CBC5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520EE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013723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1172D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0D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CAA0" w14:textId="7890420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31682C2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28759" w14:textId="41ED734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736DD" w14:textId="48EEB8F0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130 666,07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62308903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B0511ED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B6B21A2" w14:textId="1864D25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C8DA923" w14:textId="27455F70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9E56E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6CE3462F" w14:textId="77777777" w:rsidTr="000D4BD6">
        <w:trPr>
          <w:trHeight w:val="2058"/>
        </w:trPr>
        <w:tc>
          <w:tcPr>
            <w:tcW w:w="534" w:type="dxa"/>
            <w:vMerge/>
            <w:hideMark/>
          </w:tcPr>
          <w:p w14:paraId="7AFB87C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94F6C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CAD73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7AF9DB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7435B6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E16BFB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B0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CDB3" w14:textId="498B580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Align w:val="center"/>
            <w:hideMark/>
          </w:tcPr>
          <w:p w14:paraId="32A32CE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BB2A" w14:textId="04C2BB7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1DC00" w14:textId="7B02CCE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05919FA1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EA59CBC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4152C8E" w14:textId="6EE6ED7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727AA971" w14:textId="47F6047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6C3496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06934E87" w14:textId="77777777" w:rsidTr="000D4BD6">
        <w:trPr>
          <w:trHeight w:val="255"/>
        </w:trPr>
        <w:tc>
          <w:tcPr>
            <w:tcW w:w="534" w:type="dxa"/>
            <w:vMerge w:val="restart"/>
            <w:hideMark/>
          </w:tcPr>
          <w:p w14:paraId="0996983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715B3BC4" w14:textId="6E493995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Средняя общеобразовательная школа на 1100 мест по адресу: Московская область, г.о. 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5410C5B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227DCC8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1C4915" w14:textId="190F2135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</w:t>
            </w:r>
            <w:r w:rsidR="00CF4AF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106" w:type="dxa"/>
            <w:vMerge w:val="restart"/>
            <w:hideMark/>
          </w:tcPr>
          <w:p w14:paraId="0B2C9601" w14:textId="7CFB8989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</w:t>
            </w:r>
            <w:r w:rsidR="00CF4AF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14:paraId="48836301" w14:textId="3B687D40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3 419 941,70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9F181" w14:textId="719D7CF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2832E165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D9929" w14:textId="78068BD8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2 314 848,00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9EFE4" w14:textId="7C216F3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314 848,00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4C3AA" w14:textId="7123841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B30F52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F5DA2B" w14:textId="20AD6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C5FB054" w14:textId="120C6E7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DFC63F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105D0FFA" w14:textId="77777777" w:rsidTr="000D4BD6">
        <w:trPr>
          <w:trHeight w:val="1020"/>
        </w:trPr>
        <w:tc>
          <w:tcPr>
            <w:tcW w:w="534" w:type="dxa"/>
            <w:vMerge/>
            <w:hideMark/>
          </w:tcPr>
          <w:p w14:paraId="5C383E3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4B7FED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B8CB7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293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C31F72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3E385E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940C77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F125" w14:textId="6079D53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1E65EFF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369D6" w14:textId="7567EEA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2 199 105,60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D80B9" w14:textId="058E9F7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299 105,60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FF0A" w14:textId="27203D4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0380791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9F05217" w14:textId="3766F91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086EC7D" w14:textId="4FBF536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32B54B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589BA95D" w14:textId="77777777" w:rsidTr="000D4BD6">
        <w:trPr>
          <w:trHeight w:val="1484"/>
        </w:trPr>
        <w:tc>
          <w:tcPr>
            <w:tcW w:w="534" w:type="dxa"/>
            <w:vMerge/>
            <w:hideMark/>
          </w:tcPr>
          <w:p w14:paraId="5D3A9F1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CF63B2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4916EB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0132F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10C7E9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761AA3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CB083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828AF" w14:textId="1949896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2 617,95</w:t>
            </w:r>
          </w:p>
        </w:tc>
        <w:tc>
          <w:tcPr>
            <w:tcW w:w="1278" w:type="dxa"/>
            <w:vAlign w:val="center"/>
            <w:hideMark/>
          </w:tcPr>
          <w:p w14:paraId="340DAC9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4591" w14:textId="553B522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115 742,40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D31A" w14:textId="7D49B080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87DD1" w14:textId="4F3EB62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B9F67A8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8679587" w14:textId="046F2F1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D5882BC" w14:textId="138A36D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179C0C97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0C8D54E0" w14:textId="77777777" w:rsidTr="000D4BD6">
        <w:trPr>
          <w:trHeight w:val="255"/>
        </w:trPr>
        <w:tc>
          <w:tcPr>
            <w:tcW w:w="534" w:type="dxa"/>
            <w:vMerge w:val="restart"/>
            <w:hideMark/>
          </w:tcPr>
          <w:p w14:paraId="52F2049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9A717AF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A444D99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61A2D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31B053FE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5492FAEF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5B17D7D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F602" w14:textId="40B2376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9157D27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EED27" w14:textId="13E2730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A165C" w14:textId="20235C8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896A0" w14:textId="437C316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FA72B5F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31006B" w14:textId="163846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B37E501" w14:textId="7C55C34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593D31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50F08019" w14:textId="77777777" w:rsidTr="000D4BD6">
        <w:trPr>
          <w:trHeight w:val="960"/>
        </w:trPr>
        <w:tc>
          <w:tcPr>
            <w:tcW w:w="534" w:type="dxa"/>
            <w:vMerge/>
            <w:hideMark/>
          </w:tcPr>
          <w:p w14:paraId="24FDC13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5E9F20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F8013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752832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7F2F3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42161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57098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A78A" w14:textId="093AE90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6526305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0A9" w14:textId="517B3C1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CB5D" w14:textId="2869A09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A911" w14:textId="6201AED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76ADBCD" w14:textId="7777777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2C38CD6" w14:textId="07F40FF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97F0D28" w14:textId="4FE9ADF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0A288E87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E207D3" w14:paraId="2DA7F74B" w14:textId="77777777" w:rsidTr="000D4BD6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356F1B9F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28362C1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5703E3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E105F8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52CFBA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9BEDC67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A1A581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FB29A8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DE6EDB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D4F842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E8E8A2B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D57429B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7A2E38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FF030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8255AEC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C1DEEF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6574C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63D406B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6DD321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ED6B74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0E41F75D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BB52E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46715A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51B7271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CC16" w14:textId="5EEDCAF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DB354" w14:textId="3F3A250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5752F" w14:textId="50327E6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D537C" w14:textId="38B7A4A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2BA169E" w14:textId="1E85687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CD8737E" w14:textId="32FEC43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76D3927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E207D3" w14:paraId="0E5DB5B5" w14:textId="77777777" w:rsidTr="000D4BD6">
        <w:trPr>
          <w:trHeight w:val="1009"/>
        </w:trPr>
        <w:tc>
          <w:tcPr>
            <w:tcW w:w="1696" w:type="dxa"/>
            <w:gridSpan w:val="2"/>
            <w:vMerge/>
            <w:hideMark/>
          </w:tcPr>
          <w:p w14:paraId="1FC6B41E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F89B65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06E49E1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21534E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9C291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BE010C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2DF12E9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89601F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6521" w14:textId="117B095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F4567" w14:textId="39082758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663A0" w14:textId="32E72060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8B77B" w14:textId="2AE8F40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8787063" w14:textId="7F05367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3D3D907" w14:textId="6802A4C8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39B83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E207D3" w14:paraId="7E761656" w14:textId="77777777" w:rsidTr="000D4BD6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3C10A76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F34BF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1B76235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33F6CA9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3386E55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ED6BA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1D48998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537779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291C6" w14:textId="79DC20D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5199C" w14:textId="3E0111D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44219" w14:textId="5F26E993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9D68" w14:textId="59B6A2E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186327" w14:textId="0607EEB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41BA74D" w14:textId="4F7C56BD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23EE0D0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E207D3" w14:paraId="30CEE6FA" w14:textId="77777777" w:rsidTr="000D4BD6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1343D0D0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2BAE80DF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092C586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08FB3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0585C70F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3235D4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39480CBD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1C1D78EB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8313" w14:textId="6ECD3B3F" w:rsidR="003531A5" w:rsidRPr="00C61D91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BBED" w14:textId="4FA9E45C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4272" w14:textId="7FE45D88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DAF6F8" w14:textId="77777777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E2C2217" w14:textId="07B98DDE" w:rsidR="003531A5" w:rsidRPr="00C61D91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3413C9E" w14:textId="72A0CED8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08BF5FE7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531A5" w:rsidRPr="00E207D3" w14:paraId="2B032EA4" w14:textId="77777777" w:rsidTr="000D4BD6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0C7FD84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F997610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52FBD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394FBAA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87934F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2AFC6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522499F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F6F2DCE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17E4" w14:textId="4FA0A001" w:rsidR="003531A5" w:rsidRPr="00C61D91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7BB4" w14:textId="578CC240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9CC2" w14:textId="31D7B3B2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DB7552" w14:textId="77777777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D8D2EE7" w14:textId="7484388A" w:rsidR="003531A5" w:rsidRPr="00C61D91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530C97D" w14:textId="1E249C4E" w:rsidR="003531A5" w:rsidRPr="00C61D91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BAEC688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E207D3" w14:paraId="4CDA2BAA" w14:textId="77777777" w:rsidTr="000D4BD6">
        <w:trPr>
          <w:trHeight w:val="182"/>
        </w:trPr>
        <w:tc>
          <w:tcPr>
            <w:tcW w:w="1696" w:type="dxa"/>
            <w:gridSpan w:val="2"/>
            <w:vMerge w:val="restart"/>
            <w:hideMark/>
          </w:tcPr>
          <w:p w14:paraId="34211E53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75951A56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4203A51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36A36FB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6CCBF0E8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6E5D72F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1A7D1D4A" w14:textId="77777777" w:rsidR="003531A5" w:rsidRPr="00E207D3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4CD952FC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162BD" w14:textId="1DA6376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2B63" w14:textId="48C0D91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72C09" w14:textId="3C35EE68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4284" w14:textId="52D91AC6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1 029 012,30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E982FE3" w14:textId="0F79FD7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6719559" w14:textId="2C4D5A9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2E7B578B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531A5" w:rsidRPr="00E207D3" w14:paraId="205FD878" w14:textId="77777777" w:rsidTr="000D4BD6">
        <w:trPr>
          <w:trHeight w:val="966"/>
        </w:trPr>
        <w:tc>
          <w:tcPr>
            <w:tcW w:w="1696" w:type="dxa"/>
            <w:gridSpan w:val="2"/>
            <w:vMerge/>
            <w:hideMark/>
          </w:tcPr>
          <w:p w14:paraId="68C9ED20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9AD2B2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91C9FC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6FEA1C9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9182AD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4ED47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93A3DE9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2A660709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B39F" w14:textId="0504C69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942A" w14:textId="796B2CB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F5C3" w14:textId="2123880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FFE6" w14:textId="4777808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977 561,75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DE7388" w14:textId="55FEB240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CBEE06" w14:textId="1F71EEA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E77435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E207D3" w14:paraId="577E2D11" w14:textId="77777777" w:rsidTr="000D4BD6">
        <w:trPr>
          <w:trHeight w:val="145"/>
        </w:trPr>
        <w:tc>
          <w:tcPr>
            <w:tcW w:w="1696" w:type="dxa"/>
            <w:gridSpan w:val="2"/>
            <w:vMerge/>
            <w:hideMark/>
          </w:tcPr>
          <w:p w14:paraId="18004857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DE3F5CA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D592B77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0E528FB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261FA3A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C96320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FECBD95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7831D9BD" w14:textId="77777777" w:rsidR="003531A5" w:rsidRPr="00E207D3" w:rsidRDefault="003531A5" w:rsidP="003531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B14FB" w14:textId="4228E1E5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A5D1" w14:textId="79BA18BB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821B6" w14:textId="6F3090C5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1457" w14:textId="5D9B5D0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51 450,55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FC6EB2E" w14:textId="2709152C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6D3238D" w14:textId="21031EF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D0798CF" w14:textId="77777777" w:rsidR="003531A5" w:rsidRPr="00E207D3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E207D3" w14:paraId="01A26F8D" w14:textId="77777777" w:rsidTr="000D4BD6">
        <w:trPr>
          <w:trHeight w:val="765"/>
        </w:trPr>
        <w:tc>
          <w:tcPr>
            <w:tcW w:w="1696" w:type="dxa"/>
            <w:gridSpan w:val="2"/>
            <w:vMerge w:val="restart"/>
            <w:hideMark/>
          </w:tcPr>
          <w:p w14:paraId="1E93C65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62D817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CC044D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FCDCA8D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4E04F2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48588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E797EC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6014732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53E21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6BFD4038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D95821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BAC1C19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B50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1333FED4" w14:textId="77777777" w:rsidR="003531A5" w:rsidRPr="00E207D3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CC3B55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0B11093A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BAD25" w14:textId="2A15C0C1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E28C" w14:textId="04C9265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FF512" w14:textId="4FF06B8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6FB4" w14:textId="25A6BCA7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EA35045" w14:textId="227DFD3F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54F4720" w14:textId="5D38FF34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3D685E7B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67FD75F0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E207D3" w14:paraId="5F4DEB4E" w14:textId="77777777" w:rsidTr="000D4BD6">
        <w:trPr>
          <w:trHeight w:val="1020"/>
        </w:trPr>
        <w:tc>
          <w:tcPr>
            <w:tcW w:w="1696" w:type="dxa"/>
            <w:gridSpan w:val="2"/>
            <w:vMerge/>
            <w:hideMark/>
          </w:tcPr>
          <w:p w14:paraId="4F9E3543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184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1A6C918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7D5B02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2194BE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8166CF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251EC24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DCEBDC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150A" w14:textId="7E212AB9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BC16E" w14:textId="5C7E32E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9C63" w14:textId="495D99FA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46371" w14:textId="51A80015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6DD153D" w14:textId="56691F92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6087F251" w14:textId="0A4B53DE" w:rsidR="003531A5" w:rsidRPr="00C61D91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1D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A67E876" w14:textId="77777777" w:rsidR="003531A5" w:rsidRPr="00E207D3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48B2E32C" w14:textId="77777777" w:rsidR="0059741E" w:rsidRPr="00E207D3" w:rsidRDefault="0059741E" w:rsidP="0059741E">
      <w:pPr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______________________</w:t>
      </w:r>
    </w:p>
    <w:p w14:paraId="57FF2D76" w14:textId="77777777" w:rsidR="0059741E" w:rsidRPr="00E207D3" w:rsidRDefault="0059741E" w:rsidP="005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686"/>
        <w:gridCol w:w="1626"/>
        <w:gridCol w:w="1701"/>
        <w:gridCol w:w="1559"/>
        <w:gridCol w:w="1418"/>
        <w:gridCol w:w="1701"/>
        <w:gridCol w:w="567"/>
      </w:tblGrid>
      <w:tr w:rsidR="00CF4AF0" w:rsidRPr="00E207D3" w14:paraId="245026C5" w14:textId="77777777" w:rsidTr="00AC7C9F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05B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0C2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6A6" w14:textId="02250834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87C" w14:textId="12811C50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1D3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2140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024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7A63B6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E207D3" w14:paraId="464B8A9E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64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B2B" w14:textId="62E301DE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E8A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293" w14:textId="5BC87A58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714" w14:textId="05D08F01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C3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148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8653DA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E207D3" w14:paraId="05372309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4CA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026" w14:textId="4F4D1092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E11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430" w14:textId="6C3F858A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B45" w14:textId="2D0AD42F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AFF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5E4" w14:textId="77777777" w:rsidR="00CF4AF0" w:rsidRPr="00E207D3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5439B8" w14:textId="6F3457D0" w:rsidR="00CF4AF0" w:rsidRPr="00E207D3" w:rsidRDefault="00CF4AF0" w:rsidP="00597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19619B43" w14:textId="77777777" w:rsidR="000D4BD6" w:rsidRDefault="000D4BD6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CDF2D6" w14:textId="0ACDEF4A" w:rsidR="003D1C28" w:rsidRPr="00E207D3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3.6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Pr="00E207D3">
        <w:t xml:space="preserve"> 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0"/>
        <w:gridCol w:w="710"/>
        <w:gridCol w:w="737"/>
        <w:gridCol w:w="680"/>
        <w:gridCol w:w="1276"/>
      </w:tblGrid>
      <w:tr w:rsidR="003531A5" w:rsidRPr="00E207D3" w14:paraId="218548D6" w14:textId="77777777" w:rsidTr="00BF0925">
        <w:trPr>
          <w:trHeight w:val="9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0C4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FDD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81F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67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C6E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57B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387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34E" w14:textId="4D45114A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D9E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8C3" w14:textId="29D7DAE9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Финансирование, в том числе распределение субсидий из бюджета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CD2" w14:textId="255E898D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7502646D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7D39604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B2F115D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27B9E4A5" w14:textId="77777777" w:rsidR="003531A5" w:rsidRPr="00E207D3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(тыс.рублей)</w:t>
            </w:r>
          </w:p>
        </w:tc>
      </w:tr>
      <w:tr w:rsidR="003531A5" w:rsidRPr="00E207D3" w14:paraId="0C68E8BB" w14:textId="77777777" w:rsidTr="003531A5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A6E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4A9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1CD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71C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B81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E801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36AB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2D4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749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52C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D50A" w14:textId="61BA1149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B12F" w14:textId="098027B1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15AB" w14:textId="77274E01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06F" w14:textId="255ECB40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570" w14:textId="40A82D51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8ED3" w14:textId="5789FFB4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31A5" w:rsidRPr="00E207D3" w14:paraId="1C8450D7" w14:textId="77777777" w:rsidTr="003531A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AA1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1E7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A31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EBD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056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526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53C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24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50C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674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802" w14:textId="5BA94A5E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593" w14:textId="1E41BA3B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ACB" w14:textId="32CAC40D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5E5" w14:textId="6E7F2AD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E800" w14:textId="634986B0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E77" w14:textId="06037B5E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728D0" w:rsidRPr="00E207D3" w14:paraId="67CA4FA0" w14:textId="77777777" w:rsidTr="00DA71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822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386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E34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AEB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DBE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F3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EF1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659" w14:textId="4EDA1B46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329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2AA" w14:textId="7620DFBB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4CD" w14:textId="5DBE353F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91F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C46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43F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59D9" w14:textId="02A9F518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E0F" w14:textId="53613BEA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E207D3" w14:paraId="6E28FB49" w14:textId="77777777" w:rsidTr="00DA718D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695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CD4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DAB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BFE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512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9631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78D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638" w14:textId="7DC6B571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C73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3E9" w14:textId="73BFC75C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F1" w14:textId="580E9E31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CF8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556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368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4D41" w14:textId="4D2C5D14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58" w14:textId="5D37AB81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E207D3" w14:paraId="36074FF2" w14:textId="77777777" w:rsidTr="00866BAC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1D4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17C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общеобразовательная школа на 1100 мест по адресу: Московская область, г.о. Мытищи, мкр.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FC1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14F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302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29.06.22-06.06.24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3B7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1F7" w14:textId="5FA9ABC9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C72" w14:textId="6F2CB49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17B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AC6" w14:textId="578E0F2A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61D" w14:textId="2E48CDE5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EED4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2470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C68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7DB" w14:textId="39FBAD6C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4F3" w14:textId="1B8F84D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E207D3" w14:paraId="6467FF8F" w14:textId="77777777" w:rsidTr="00DA718D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F72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BAA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4AA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888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D06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44B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76B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300" w14:textId="58905A6F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A82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918" w14:textId="185691CF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1F5" w14:textId="056AD4B4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5D3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6FB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12B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E97" w14:textId="0738DAF6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B1F" w14:textId="3D1C7EE6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31A5" w:rsidRPr="00E207D3" w14:paraId="7510B267" w14:textId="77777777" w:rsidTr="00DA718D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EFD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1CF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159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CFA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038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689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B8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13D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C6A" w14:textId="4606AA07" w:rsidR="003531A5" w:rsidRPr="00C00BA0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B1B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D08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06C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418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431AD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C9" w14:textId="1F71C92E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31A5" w:rsidRPr="00E207D3" w14:paraId="37C7D705" w14:textId="77777777" w:rsidTr="00DA718D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833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1CE4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1CA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FFDA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680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79FC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5D7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8C" w14:textId="77777777" w:rsidR="003531A5" w:rsidRPr="00E207D3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3B9" w14:textId="399125BA" w:rsidR="003531A5" w:rsidRPr="00C00BA0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3EA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854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F65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5A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ECE94" w14:textId="77777777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C5C" w14:textId="06EA9929" w:rsidR="003531A5" w:rsidRPr="00E207D3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728D0" w:rsidRPr="00E207D3" w14:paraId="0F0B4B73" w14:textId="77777777" w:rsidTr="00DA718D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D3E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F82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99B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ED0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A52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4CD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D70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7AC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4FE" w14:textId="0B344A22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F0" w14:textId="4067829F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61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90F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BC6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FD0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353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14:paraId="776F9746" w14:textId="092D0994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728D0" w:rsidRPr="00E207D3" w14:paraId="245E4F57" w14:textId="77777777" w:rsidTr="00DA718D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75C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130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CF8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38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E48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401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EA9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A21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1CB" w14:textId="30AF189D" w:rsidR="00F728D0" w:rsidRPr="00C00BA0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7B7" w14:textId="6294D9ED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BF7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618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CBB" w14:textId="77777777" w:rsidR="00F728D0" w:rsidRPr="00E207D3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F7B" w14:textId="77777777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600" w14:textId="69D28659" w:rsidR="00F728D0" w:rsidRPr="00E207D3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67F11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7158D6F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DFC87F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41B7C90" w14:textId="77777777" w:rsidR="003D1C28" w:rsidRPr="00E207D3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8684A5" w14:textId="77777777" w:rsidR="003D1C28" w:rsidRPr="00E207D3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E65FE99" w14:textId="29E533DB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B4810A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17B8F1" w14:textId="77777777" w:rsidR="00AC7C9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29BD88" w14:textId="77777777" w:rsidR="003D1C28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9F0B3" w14:textId="77777777" w:rsidR="003D1C28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B26A71" w14:textId="77777777" w:rsidR="003D1C28" w:rsidRPr="00026203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011CAB" w14:textId="1C3B4DAC" w:rsidR="003D1C28" w:rsidRPr="00E207D3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134114730"/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3.7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6"/>
    <w:p w14:paraId="08B58479" w14:textId="747723AB" w:rsidR="003D1C28" w:rsidRPr="00E207D3" w:rsidRDefault="00AC7C9F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1021"/>
        <w:gridCol w:w="964"/>
        <w:gridCol w:w="1275"/>
        <w:gridCol w:w="851"/>
        <w:gridCol w:w="851"/>
        <w:gridCol w:w="708"/>
        <w:gridCol w:w="851"/>
        <w:gridCol w:w="708"/>
        <w:gridCol w:w="709"/>
        <w:gridCol w:w="1163"/>
      </w:tblGrid>
      <w:tr w:rsidR="004F2253" w:rsidRPr="00E207D3" w14:paraId="0B77FD71" w14:textId="77777777" w:rsidTr="000D4BD6">
        <w:trPr>
          <w:trHeight w:val="9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9D9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3E5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EC4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899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E92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839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3F5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495" w14:textId="1B2442F4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53C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D50" w14:textId="65DD2949" w:rsidR="004F2253" w:rsidRPr="00E207D3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F2F" w14:textId="4693E32E" w:rsidR="004F2253" w:rsidRPr="00E207D3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до ввода 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C2C52F9" w14:textId="77777777" w:rsidR="004F2253" w:rsidRPr="00E207D3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4F2253" w:rsidRPr="00E207D3" w14:paraId="7A93D76D" w14:textId="77777777" w:rsidTr="000D4BD6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506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2BF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84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E49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8DE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C74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3A3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15B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24A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FBF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3CD" w14:textId="6C1EAD7E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6CD" w14:textId="67A20C20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8C75" w14:textId="09F98066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3101" w14:textId="239AC4C5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9E8" w14:textId="037B8878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EA9" w14:textId="53FA191F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253" w:rsidRPr="00E207D3" w14:paraId="6DB621C4" w14:textId="77777777" w:rsidTr="000D4BD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3B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D03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6DE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72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6B9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07E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ED6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225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D72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664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E55" w14:textId="7EF3F79A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138" w14:textId="67EAE115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FFB" w14:textId="304442C4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EEF" w14:textId="42222D3A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6578" w14:textId="1B8E51C1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CFD" w14:textId="4989787C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F2253" w:rsidRPr="00E207D3" w14:paraId="683E28CF" w14:textId="77777777" w:rsidTr="000D4BD6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FC8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4ED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03E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602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29E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C7D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DE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BBD" w14:textId="685F8078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B0C" w14:textId="77777777" w:rsidR="004F2253" w:rsidRPr="003D397B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8BA" w14:textId="26ACB455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A78" w14:textId="31ACA937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8B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21F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8C5" w14:textId="5186FBBC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E4E" w14:textId="3D5F4F04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F88" w14:textId="123B9B1E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0A16A9EB" w14:textId="77777777" w:rsidTr="000D4BD6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653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1ED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76C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829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322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22E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7E2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347" w14:textId="0013965A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441" w14:textId="77777777" w:rsidR="004F2253" w:rsidRPr="003D397B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606" w14:textId="6638C46D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239" w14:textId="1F1A6990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E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8DF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028" w14:textId="02F8A56C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BBB" w14:textId="0C67337C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A66" w14:textId="748C36D9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3D6A80D7" w14:textId="77777777" w:rsidTr="000D4BD6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3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C59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общеобразовательная школа на 1100 мест по адресу: Московская область, г.о. Мытищи, д. Сухарево.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9A9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E6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BBF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29.03.23-06.06.24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CF5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083" w14:textId="1E33AAB3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2 138,74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060" w14:textId="34EC2445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419" w14:textId="77777777" w:rsidR="004F2253" w:rsidRPr="003D397B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906" w14:textId="48464B29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BDB" w14:textId="7A13E55B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1AB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02F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5A" w14:textId="3D29223A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FF2" w14:textId="7B8A37F5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342" w14:textId="08CBEA2A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62A4A18C" w14:textId="77777777" w:rsidTr="000D4BD6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73B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515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784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855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C81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B8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F3B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A81" w14:textId="200C543F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6D1" w14:textId="77777777" w:rsidR="004F2253" w:rsidRPr="003D397B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798" w14:textId="5D7E1984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D9F" w14:textId="4D245A65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FF7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374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21F" w14:textId="66042EE4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44A" w14:textId="0091A8B2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5F4" w14:textId="4EE783B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118FA505" w14:textId="77777777" w:rsidTr="000D4BD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4E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098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D6D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0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54C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3C5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A44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A68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A3F" w14:textId="44C14B20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ED5" w14:textId="0D345999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4BE" w14:textId="629CC2EF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BD0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CA5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5416" w14:textId="4987D9B0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DDD" w14:textId="10A6B870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4488ED51" w14:textId="77777777" w:rsidTr="000D4BD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C59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0A0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259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392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FD0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E5B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333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2B5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907" w14:textId="348A3682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3F4" w14:textId="2D4D9CC2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790" w14:textId="20BF417C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154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EF8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9F6" w14:textId="7BB70E40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68F" w14:textId="45ECC10F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E207D3" w14:paraId="53700B01" w14:textId="77777777" w:rsidTr="000D4BD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F85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03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21B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8AE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10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C61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6FB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1E7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B88" w14:textId="508CF696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1E8" w14:textId="1E69E504" w:rsidR="004F2253" w:rsidRPr="003D397B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ACB" w14:textId="0565D40D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959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FBD" w14:textId="7777777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39F" w14:textId="38AA9ADF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86C" w14:textId="5E37603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F2253" w:rsidRPr="00E207D3" w14:paraId="09837B68" w14:textId="77777777" w:rsidTr="000D4BD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20E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A6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88B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F52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C52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654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E1F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3FA" w14:textId="77777777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2E9" w14:textId="138F0C11" w:rsidR="004F2253" w:rsidRPr="003D1C28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289" w14:textId="52D36183" w:rsidR="004F2253" w:rsidRPr="003D1C28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B28" w14:textId="3090EE93" w:rsidR="004F2253" w:rsidRPr="003D1C28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AE5" w14:textId="77777777" w:rsidR="004F2253" w:rsidRPr="003D1C28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A54" w14:textId="77777777" w:rsidR="004F2253" w:rsidRPr="003D1C28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032" w14:textId="04042CF7" w:rsidR="004F2253" w:rsidRPr="00E207D3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B04" w14:textId="12C474FC" w:rsidR="004F2253" w:rsidRPr="00E207D3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220C0B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934AB81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A465D4" w14:textId="77777777" w:rsidR="003D1C28" w:rsidRPr="00E207D3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1E35A7E" w14:textId="77777777" w:rsidR="003D1C28" w:rsidRPr="00E207D3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1383F0" w14:textId="77777777" w:rsidR="003D1C28" w:rsidRPr="00E207D3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FDBA0CF" w14:textId="77777777" w:rsidR="00382B02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59F2F5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E73D93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60E277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6E67FE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6A8B1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51EEF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86762F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DDF573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16537" w14:textId="77777777" w:rsidR="008660A0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16010" w14:textId="77777777" w:rsidR="008660A0" w:rsidRPr="00026203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8438D" w14:textId="77777777" w:rsidR="009F0C48" w:rsidRPr="00E207D3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3.8 Адресный перечень объектов муниципальной собственности, финансирование которых предусмотрено мероприятием 52.51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9F0C48" w:rsidRPr="00E207D3" w14:paraId="1E873111" w14:textId="77777777" w:rsidTr="00767405">
        <w:trPr>
          <w:trHeight w:val="798"/>
        </w:trPr>
        <w:tc>
          <w:tcPr>
            <w:tcW w:w="534" w:type="dxa"/>
            <w:vMerge w:val="restart"/>
            <w:hideMark/>
          </w:tcPr>
          <w:p w14:paraId="4C84375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074ACFA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5C0D207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A37D8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6113670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4064605E" w14:textId="77777777" w:rsidR="009F0C48" w:rsidRPr="00E207D3" w:rsidRDefault="002B1EF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1591" w:history="1">
              <w:r w:rsidR="009F0C48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65D1D46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3DCE86F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371C0B1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9E16F8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687F8A04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FDEB9B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9F0C48" w:rsidRPr="00E207D3" w14:paraId="3D92455E" w14:textId="77777777" w:rsidTr="00767405">
        <w:trPr>
          <w:trHeight w:val="780"/>
        </w:trPr>
        <w:tc>
          <w:tcPr>
            <w:tcW w:w="534" w:type="dxa"/>
            <w:vMerge/>
          </w:tcPr>
          <w:p w14:paraId="43722A9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DA009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563B4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2C43F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857A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86DA3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D327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6B11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34845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8D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16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B1A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E3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F8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F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4FE2743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E207D3" w14:paraId="27F89D25" w14:textId="77777777" w:rsidTr="00767405">
        <w:trPr>
          <w:trHeight w:val="255"/>
        </w:trPr>
        <w:tc>
          <w:tcPr>
            <w:tcW w:w="534" w:type="dxa"/>
            <w:hideMark/>
          </w:tcPr>
          <w:p w14:paraId="2F7BEEA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407E7B4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4F4BC54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8DD26D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728CAD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2FAA32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451CB1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30E9D70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15EA061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DF7D00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6F4A789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2CC0A6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8B9321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3C3A08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2F244C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2344F85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F0C48" w:rsidRPr="00E207D3" w14:paraId="349961EF" w14:textId="77777777" w:rsidTr="00767405">
        <w:trPr>
          <w:trHeight w:val="169"/>
        </w:trPr>
        <w:tc>
          <w:tcPr>
            <w:tcW w:w="534" w:type="dxa"/>
            <w:vMerge w:val="restart"/>
            <w:hideMark/>
          </w:tcPr>
          <w:p w14:paraId="07B15602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393D3BBB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7D2946D4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38F2150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4FDBBED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1F3FF9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E61B3B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68AF9639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23093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22523C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5DB386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60EB0F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A7B16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84D5C5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ADC37C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4D5442F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E207D3" w14:paraId="660F0B53" w14:textId="77777777" w:rsidTr="00767405">
        <w:trPr>
          <w:trHeight w:val="924"/>
        </w:trPr>
        <w:tc>
          <w:tcPr>
            <w:tcW w:w="534" w:type="dxa"/>
            <w:vMerge/>
            <w:hideMark/>
          </w:tcPr>
          <w:p w14:paraId="7B4ED8C0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ADE302B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EAA32F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C831971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C73D5F3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E39335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93407A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1D7B8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91A04E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9DCB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4D636E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905C3A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3D3038F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E06E86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A0F5F0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ABCBF9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E207D3" w14:paraId="2C7BFC42" w14:textId="77777777" w:rsidTr="00767405">
        <w:trPr>
          <w:trHeight w:val="721"/>
        </w:trPr>
        <w:tc>
          <w:tcPr>
            <w:tcW w:w="534" w:type="dxa"/>
            <w:vMerge w:val="restart"/>
            <w:hideMark/>
          </w:tcPr>
          <w:p w14:paraId="6A32589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87CEF0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общеобразовательная школа на 600 мест по адресу: Московская область, г.о. Мытищи, д. Пирогово, ЖК «Пироговская Ривьера» (ПИР и строительство)</w:t>
            </w:r>
          </w:p>
          <w:p w14:paraId="5BEB6B8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Инвестор: ООО "Специализированный застройщик "КомфортИнвест", кадастровые номера земельных участков:50:12:0070322:1, 50:12:0070322:57</w:t>
            </w:r>
          </w:p>
        </w:tc>
        <w:tc>
          <w:tcPr>
            <w:tcW w:w="1134" w:type="dxa"/>
            <w:vMerge w:val="restart"/>
            <w:hideMark/>
          </w:tcPr>
          <w:p w14:paraId="718A42B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600 мест</w:t>
            </w:r>
          </w:p>
        </w:tc>
        <w:tc>
          <w:tcPr>
            <w:tcW w:w="992" w:type="dxa"/>
            <w:vMerge w:val="restart"/>
            <w:hideMark/>
          </w:tcPr>
          <w:p w14:paraId="602F14D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93E6CC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2024</w:t>
            </w:r>
          </w:p>
          <w:p w14:paraId="3ADF890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C99762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1656025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7CA3C2F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17AE93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3512C5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C1F8F4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11C95A9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4A3F4D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4D49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B8C81B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8583F2A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E207D3" w14:paraId="7C074BCE" w14:textId="77777777" w:rsidTr="00767405">
        <w:trPr>
          <w:trHeight w:val="1020"/>
        </w:trPr>
        <w:tc>
          <w:tcPr>
            <w:tcW w:w="534" w:type="dxa"/>
            <w:vMerge/>
            <w:hideMark/>
          </w:tcPr>
          <w:p w14:paraId="2B894D3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D6302C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6E6C0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9340DC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0284E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B28A4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06FD49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3C203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6ADAD8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FE6485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3073067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7CB74D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34E611A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00C1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0CD2E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B03CE1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E207D3" w14:paraId="3D0AF4CF" w14:textId="77777777" w:rsidTr="00767405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3EF42827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37B545F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4B1BB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C72C0F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610E1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B66135F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601F1F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AC4B0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3C70B29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603DF8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A37B1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3B5DF8B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4DCE8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FA0F7A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3098C2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161116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3E6A9B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2308A107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16461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8B8AD6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65A3392" w14:textId="77777777" w:rsidR="009F0C48" w:rsidRPr="00E207D3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D793D6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34AE2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30A9217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79380D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70C2243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2F57FF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F3C1DE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053C63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8E8E94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A4B125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E207D3" w14:paraId="182E2E61" w14:textId="77777777" w:rsidTr="00767405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685E904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D2B16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ED085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670EA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AB382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E96DFB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D10CF9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18F7929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6CC07FE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F8A0B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03A1219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ED53AD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3E804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CCE71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24CAEE8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E207D3" w14:paraId="644EEF57" w14:textId="77777777" w:rsidTr="00767405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3EB5F796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65E7FFBE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04B1C74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C8F4E5B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BDC617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B650957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4E243628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3E776B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D782A60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5FE6AEF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59264C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31EF26B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46F7A6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9749B0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CF2A91F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E207D3" w14:paraId="1B26DEEF" w14:textId="77777777" w:rsidTr="00767405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4340B7B8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D4E2E4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610FE87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5012F47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97F6D0B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88705F3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EFC3C02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D96CE73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D7AF4AF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109AE6C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753EB3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BF32E38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B410856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8E9BDF5" w14:textId="77777777" w:rsidR="009F0C48" w:rsidRPr="00E207D3" w:rsidRDefault="009F0C48" w:rsidP="00767405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A293D70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E207D3" w14:paraId="1799C2CA" w14:textId="77777777" w:rsidTr="00767405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3D434A5F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5988E64B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3F7A588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E964DE2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36E47D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FE88652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675DBBE" w14:textId="77777777" w:rsidR="009F0C48" w:rsidRPr="00E207D3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027BEDB5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75AD88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331671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94DE3F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2F03B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2AEA24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0936D8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DEC789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E207D3" w14:paraId="1580F6A5" w14:textId="77777777" w:rsidTr="00767405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00D28811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BAAEFF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D836AB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4B60EC8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761E9EB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57BF5A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B54B783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C10F1EF" w14:textId="77777777" w:rsidR="009F0C48" w:rsidRPr="00E207D3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711E3364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EA66DC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CF2FA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4464263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11B9C5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B49BFED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754A669" w14:textId="77777777" w:rsidR="009F0C48" w:rsidRPr="00E207D3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82CC05" w14:textId="77777777" w:rsidR="009F0C48" w:rsidRPr="00E207D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D99883" w14:textId="77777777" w:rsidR="009F0C48" w:rsidRPr="00E207D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</w:t>
      </w:r>
    </w:p>
    <w:p w14:paraId="61BC9202" w14:textId="77777777" w:rsidR="009F0C48" w:rsidRPr="00E207D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A3A4E51" w14:textId="77777777" w:rsidR="009F0C48" w:rsidRPr="00E207D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9F0C48" w:rsidRPr="00E207D3" w14:paraId="45BABC98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90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25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6E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9A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8F8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D9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630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9F0C48" w:rsidRPr="00E207D3" w14:paraId="70D1C6C9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90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11B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A8E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9F3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305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2F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65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C48" w:rsidRPr="00E207D3" w14:paraId="52645CDF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F7F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970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069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401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542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5FA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8DC" w14:textId="77777777" w:rsidR="009F0C48" w:rsidRPr="00E207D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017C9C2" w14:textId="77777777" w:rsidR="005901BC" w:rsidRPr="0002620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9949F4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8EAF3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99752F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97F73A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35F5C7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DCA622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2FC493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D297E4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B2EC5" w14:textId="77777777" w:rsidR="008660A0" w:rsidRPr="00026203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B94551" w14:textId="7A0C2C83" w:rsidR="009320B9" w:rsidRPr="009320B9" w:rsidRDefault="006D0C92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728D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</w:t>
      </w:r>
    </w:p>
    <w:p w14:paraId="6DB209E1" w14:textId="59294349" w:rsidR="006D0C92" w:rsidRPr="00026203" w:rsidRDefault="009320B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0B9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6" w:type="dxa"/>
        <w:tblLayout w:type="fixed"/>
        <w:tblLook w:val="04A0" w:firstRow="1" w:lastRow="0" w:firstColumn="1" w:lastColumn="0" w:noHBand="0" w:noVBand="1"/>
      </w:tblPr>
      <w:tblGrid>
        <w:gridCol w:w="533"/>
        <w:gridCol w:w="1447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09"/>
        <w:gridCol w:w="709"/>
        <w:gridCol w:w="708"/>
        <w:gridCol w:w="851"/>
      </w:tblGrid>
      <w:tr w:rsidR="009F0C48" w:rsidRPr="00026203" w14:paraId="1AD26438" w14:textId="77777777" w:rsidTr="009F0C48">
        <w:trPr>
          <w:trHeight w:val="798"/>
        </w:trPr>
        <w:tc>
          <w:tcPr>
            <w:tcW w:w="533" w:type="dxa"/>
            <w:vMerge w:val="restart"/>
            <w:hideMark/>
          </w:tcPr>
          <w:p w14:paraId="40890ECA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  <w:hideMark/>
          </w:tcPr>
          <w:p w14:paraId="650944F4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5CD35CB8" w14:textId="1B8CDC4D" w:rsidR="009F0C48" w:rsidRPr="00026203" w:rsidRDefault="002B1EF9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anchor="RANGE!P1591" w:history="1">
              <w:r w:rsidR="009F0C48" w:rsidRPr="0002620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0E9A2B40" w14:textId="716F02E2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 w:rsidR="00F728D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529" w:type="dxa"/>
            <w:vMerge w:val="restart"/>
            <w:hideMark/>
          </w:tcPr>
          <w:p w14:paraId="4B79FBEF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68" w:type="dxa"/>
            <w:gridSpan w:val="6"/>
          </w:tcPr>
          <w:p w14:paraId="21C2D6D1" w14:textId="4D49FF0B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hideMark/>
          </w:tcPr>
          <w:p w14:paraId="4AB7E558" w14:textId="77777777" w:rsidR="009F0C48" w:rsidRPr="00026203" w:rsidRDefault="009F0C48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9F0C48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9F0C48" w:rsidRPr="00026203" w14:paraId="267896D8" w14:textId="77777777" w:rsidTr="009F0C48">
        <w:trPr>
          <w:trHeight w:val="780"/>
        </w:trPr>
        <w:tc>
          <w:tcPr>
            <w:tcW w:w="533" w:type="dxa"/>
            <w:vMerge/>
          </w:tcPr>
          <w:p w14:paraId="145B7078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12F660F2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AD329D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481B4F0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2F074AD5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5DC79F2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33D607A0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6AD" w14:textId="3800AF63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263D0DB6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422E060B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/>
          </w:tcPr>
          <w:p w14:paraId="5A5FC0E9" w14:textId="77777777" w:rsidR="009F0C48" w:rsidRPr="00026203" w:rsidRDefault="009F0C48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026203" w14:paraId="697EA331" w14:textId="77777777" w:rsidTr="009F0C48">
        <w:trPr>
          <w:trHeight w:val="255"/>
        </w:trPr>
        <w:tc>
          <w:tcPr>
            <w:tcW w:w="533" w:type="dxa"/>
            <w:hideMark/>
          </w:tcPr>
          <w:p w14:paraId="7B3F9B08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hideMark/>
          </w:tcPr>
          <w:p w14:paraId="522B7572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F1D3E9A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446F28B1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7778D601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71B6DE0B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0F714B9A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086E1350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75F4D8EA" w14:textId="3FB3F4B5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E798AB" w14:textId="75BF93C6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2CD878DE" w14:textId="5F00519D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5E4DCB57" w14:textId="77777777" w:rsidR="009F0C48" w:rsidRPr="00026203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16C8A" w:rsidRPr="00026203" w14:paraId="354987E1" w14:textId="77777777" w:rsidTr="00AC6E11">
        <w:trPr>
          <w:trHeight w:val="169"/>
        </w:trPr>
        <w:tc>
          <w:tcPr>
            <w:tcW w:w="533" w:type="dxa"/>
            <w:vMerge w:val="restart"/>
            <w:hideMark/>
          </w:tcPr>
          <w:p w14:paraId="3A477FCB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63FE6549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93706EC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5B021819" w14:textId="6B383E2E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532A" w14:textId="57305E4F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A7B87" w14:textId="02455879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BAE4" w14:textId="1877543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964A" w14:textId="50D081D6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BBAF" w14:textId="48F042B4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9070" w14:textId="456DFFE8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F06C3" w14:textId="0760A93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62E323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33B977E5" w14:textId="77777777" w:rsidTr="00AC6E11">
        <w:trPr>
          <w:trHeight w:val="573"/>
        </w:trPr>
        <w:tc>
          <w:tcPr>
            <w:tcW w:w="533" w:type="dxa"/>
            <w:vMerge/>
          </w:tcPr>
          <w:p w14:paraId="5F68DB6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54B4D58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708C36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BFCA3C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BE38BC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93757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0D2E2C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CB0F159" w14:textId="607C0BBC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D958" w14:textId="2247E62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9E21B" w14:textId="395FC9B0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F72F" w14:textId="3C71C5A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8396" w14:textId="46461971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1690" w14:textId="697EE11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82EF" w14:textId="438E2691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BE9A" w14:textId="3F6A622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3B0E12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C8A" w:rsidRPr="00026203" w14:paraId="2CA7D8F3" w14:textId="77777777" w:rsidTr="00AC6E11">
        <w:trPr>
          <w:trHeight w:val="573"/>
        </w:trPr>
        <w:tc>
          <w:tcPr>
            <w:tcW w:w="533" w:type="dxa"/>
            <w:vMerge/>
            <w:hideMark/>
          </w:tcPr>
          <w:p w14:paraId="60EE8E0A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3ACC048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858E62B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BF3A68B" w14:textId="5A6D1922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8D899" w14:textId="1833491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1E9B" w14:textId="2AC933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DC8D" w14:textId="446E3D5C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E88F" w14:textId="73355C4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227B" w14:textId="11F9CF3C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F9FE6" w14:textId="26EA3AF5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60E41" w14:textId="13CD1DBF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B96362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498D155B" w14:textId="77777777" w:rsidTr="00081601">
        <w:trPr>
          <w:trHeight w:val="721"/>
        </w:trPr>
        <w:tc>
          <w:tcPr>
            <w:tcW w:w="533" w:type="dxa"/>
            <w:vMerge w:val="restart"/>
            <w:hideMark/>
          </w:tcPr>
          <w:p w14:paraId="1753777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41FE1939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№24 (дошкольное отделение), МО, г. Мытищи, Новомытищинский пр-т, д. 43, корп. 2</w:t>
            </w:r>
          </w:p>
          <w:p w14:paraId="4C1A750D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81A03BD" w14:textId="3EC26088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EB4A7B3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1899,4 кв.м</w:t>
            </w:r>
          </w:p>
          <w:p w14:paraId="23926EDF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0E53C3" w14:textId="52D273E3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7DC53966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Капитальный ремонт (в т.ч. проектные и изыскательские работы)</w:t>
            </w:r>
          </w:p>
          <w:p w14:paraId="1237E9F4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B01B1B" w14:textId="11F84D9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10E483EA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01.01.24-01.09.24</w:t>
            </w:r>
          </w:p>
          <w:p w14:paraId="29A55A10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660891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B0DE530" w14:textId="77777777" w:rsidR="00016C8A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01.09.</w:t>
            </w:r>
          </w:p>
          <w:p w14:paraId="3CA1C98A" w14:textId="6D0384E3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25BD8747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20787946" w14:textId="7431FC1D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0D69E466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171 524,29400</w:t>
            </w:r>
          </w:p>
          <w:p w14:paraId="326BCF7C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8D12934" w14:textId="2286189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B268144" w14:textId="4DE1C61E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F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CB38" w14:textId="0C96AFF6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020D" w14:textId="5B24F74D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9D57" w14:textId="78EF1763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ECAA" w14:textId="73D37489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C7C9" w14:textId="09C7F5C4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542B2" w14:textId="5418080F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C9A20" w14:textId="6B66562A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39C805A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7860E488" w14:textId="77777777" w:rsidTr="00081601">
        <w:trPr>
          <w:trHeight w:val="1020"/>
        </w:trPr>
        <w:tc>
          <w:tcPr>
            <w:tcW w:w="533" w:type="dxa"/>
            <w:vMerge/>
          </w:tcPr>
          <w:p w14:paraId="1235232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1B9247F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DF9C6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810FA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42AF3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48D5A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3A41F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0024F5D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956D" w14:textId="50046AF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391A353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0DF83F0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08D80F6F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37609AD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5750" w14:textId="1021805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E66BE" w14:textId="7044D5E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C482FD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C8A" w:rsidRPr="00026203" w14:paraId="4CB48C2F" w14:textId="77777777" w:rsidTr="00081601">
        <w:trPr>
          <w:trHeight w:val="1020"/>
        </w:trPr>
        <w:tc>
          <w:tcPr>
            <w:tcW w:w="533" w:type="dxa"/>
            <w:vMerge/>
            <w:hideMark/>
          </w:tcPr>
          <w:p w14:paraId="4479276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76E9E1C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680BC0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DE06481" w14:textId="13576E11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F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CA267" w14:textId="6D356FFE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EEE5C" w14:textId="2EBFDDD9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07F5" w14:textId="582351F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EEE3" w14:textId="7514130C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BAEC" w14:textId="26A76BCB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54CBC" w14:textId="2B01E8E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DB312" w14:textId="4ADC528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59632CA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2EB1B838" w14:textId="77777777" w:rsidTr="007055D2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42D789C3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61CCC8FE" w14:textId="54818EF2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1A65151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CF2816D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AF3A44C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089D69EB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EE9A2" w14:textId="409D3328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59B82" w14:textId="48D1429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91C9" w14:textId="7AB04BA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9168" w14:textId="0A165862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373" w14:textId="7A53FD1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FDE7" w14:textId="2D72805C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4675" w14:textId="1C06F06D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32958F9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6C8A" w:rsidRPr="00026203" w14:paraId="20BAD7E7" w14:textId="77777777" w:rsidTr="007055D2">
        <w:trPr>
          <w:trHeight w:val="774"/>
        </w:trPr>
        <w:tc>
          <w:tcPr>
            <w:tcW w:w="1980" w:type="dxa"/>
            <w:gridSpan w:val="2"/>
            <w:vMerge/>
          </w:tcPr>
          <w:p w14:paraId="257531E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07E52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EEBD2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BF6B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9460B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64FE41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1EF01E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EA61" w14:textId="5142524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7CC2" w14:textId="11F9E877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9D925" w14:textId="378E5F0E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42E6" w14:textId="1A2BDDED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3EF5" w14:textId="4359181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08D5" w14:textId="4BFCFA0C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A653" w14:textId="43118F3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2E39AE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6476A633" w14:textId="77777777" w:rsidTr="007055D2">
        <w:trPr>
          <w:trHeight w:val="774"/>
        </w:trPr>
        <w:tc>
          <w:tcPr>
            <w:tcW w:w="1980" w:type="dxa"/>
            <w:gridSpan w:val="2"/>
            <w:vMerge/>
            <w:hideMark/>
          </w:tcPr>
          <w:p w14:paraId="72F5108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8DFA54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9BFEE9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19EF" w14:textId="4FC7905A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CD73" w14:textId="36249C71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96A3" w14:textId="1A92A4A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EA73B" w14:textId="79A60851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58BF" w14:textId="790B838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26F3B" w14:textId="2895102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1FA63" w14:textId="662A6711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404CFC4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026203" w14:paraId="1D414F84" w14:textId="77777777" w:rsidTr="009F0C48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09E492CA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A9E0988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AB0F015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27D4" w14:textId="1F7B8AD9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AD76" w14:textId="5FA483B9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393F" w14:textId="26B106A4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F443" w14:textId="0C7FC6E2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4E56" w14:textId="545EAF57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8807" w14:textId="00887330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5EA5" w14:textId="588D75BA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319E3418" w14:textId="77777777" w:rsidR="009F0C48" w:rsidRPr="00026203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026203" w14:paraId="6FA00D6C" w14:textId="77777777" w:rsidTr="009F0C48">
        <w:trPr>
          <w:trHeight w:val="523"/>
        </w:trPr>
        <w:tc>
          <w:tcPr>
            <w:tcW w:w="1980" w:type="dxa"/>
            <w:gridSpan w:val="2"/>
            <w:vMerge/>
          </w:tcPr>
          <w:p w14:paraId="6693FDB6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79123F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DBDE0A3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85FC0AD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FA99B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CA636B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954DDFC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4C56A" w14:textId="45EA380D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66E8A" w14:textId="489CAA34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87B6" w14:textId="0D19658E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3A52" w14:textId="460E22AB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41029" w14:textId="393D9532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F3D3" w14:textId="0A917CFA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B41A" w14:textId="0A74462F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1B142A1B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026203" w14:paraId="11BC4D09" w14:textId="77777777" w:rsidTr="009F0C48">
        <w:trPr>
          <w:trHeight w:val="523"/>
        </w:trPr>
        <w:tc>
          <w:tcPr>
            <w:tcW w:w="1980" w:type="dxa"/>
            <w:gridSpan w:val="2"/>
            <w:vMerge/>
            <w:hideMark/>
          </w:tcPr>
          <w:p w14:paraId="6D9449C6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B58D3F2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2AE1104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F7582" w14:textId="282CFB5E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D8C3" w14:textId="02D1D923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9731" w14:textId="64393E59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1148" w14:textId="7EE80865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51F98" w14:textId="7BFBECF9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F93C" w14:textId="600A6D7B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D32DC" w14:textId="0CAD8B9E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BF8C576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3BC96046" w14:textId="77777777" w:rsidTr="005D3360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7FE40DD5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F976822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B4CD799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7C7D2" w14:textId="0426421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9A8D1" w14:textId="5F3B6FD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388F" w14:textId="2B59626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AF99" w14:textId="1A94668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171 524,29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E0FC" w14:textId="6BD269D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5EC5" w14:textId="739B7755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6B68" w14:textId="1604F8B0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11CE8B79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16C8A" w:rsidRPr="00026203" w14:paraId="7929C99B" w14:textId="77777777" w:rsidTr="005D3360">
        <w:trPr>
          <w:trHeight w:val="463"/>
        </w:trPr>
        <w:tc>
          <w:tcPr>
            <w:tcW w:w="1980" w:type="dxa"/>
            <w:gridSpan w:val="2"/>
            <w:vMerge/>
          </w:tcPr>
          <w:p w14:paraId="49CC07B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4FD13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81A028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8DEA1F9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F88D25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4BAD6B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48A7B5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8952" w14:textId="57C54710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EDBF8" w14:textId="1E32BD73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7004" w14:textId="3A4586C1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28C3" w14:textId="5F68C111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111 147,74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9C7B" w14:textId="3CDAD56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D3C8" w14:textId="32396E9E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62DF" w14:textId="60555E9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688CB5DD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227F02FF" w14:textId="77777777" w:rsidTr="005D3360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377F239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4FEEFC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4AF155D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5A4A" w14:textId="096DBD7E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A9FE" w14:textId="152EA305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3856" w14:textId="1277D408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0486" w14:textId="7A630125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60 376,55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16E62" w14:textId="146E0505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54E3" w14:textId="70BA796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3186" w14:textId="1ED9BA4E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4D60B6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026203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203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Pr="00026203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026203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026203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026203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026203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7F3B0F8C" w:rsidR="00C16464" w:rsidRPr="00026203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0156EFD3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02620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EEAB5DB" w14:textId="3AC4898B" w:rsidR="00617CAB" w:rsidRPr="0002620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Pr="0002620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739FD" w14:textId="09F883C4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A20240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F9B01A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535233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2FF90F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47F8DD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AF9C0A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0DF149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913F76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13A3E2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9A21CD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29F17F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9543AA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E2E5F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ADD631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8F68FE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B901BB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0726DB" w14:textId="77777777" w:rsidR="008660A0" w:rsidRPr="00026203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6E111" w14:textId="742FA319" w:rsidR="009320B9" w:rsidRPr="009320B9" w:rsidRDefault="00F728D0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3.10 </w:t>
      </w:r>
      <w:r w:rsidR="009320B9" w:rsidRPr="009320B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06.02 </w:t>
      </w:r>
    </w:p>
    <w:p w14:paraId="7352F9DA" w14:textId="4ACE802D" w:rsidR="009F0C48" w:rsidRPr="00026203" w:rsidRDefault="009320B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0B9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6" w:type="dxa"/>
        <w:tblLayout w:type="fixed"/>
        <w:tblLook w:val="04A0" w:firstRow="1" w:lastRow="0" w:firstColumn="1" w:lastColumn="0" w:noHBand="0" w:noVBand="1"/>
      </w:tblPr>
      <w:tblGrid>
        <w:gridCol w:w="533"/>
        <w:gridCol w:w="1447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09"/>
        <w:gridCol w:w="709"/>
        <w:gridCol w:w="708"/>
        <w:gridCol w:w="851"/>
      </w:tblGrid>
      <w:tr w:rsidR="009F0C48" w:rsidRPr="00026203" w14:paraId="0D4DDF00" w14:textId="77777777" w:rsidTr="00767405">
        <w:trPr>
          <w:trHeight w:val="798"/>
        </w:trPr>
        <w:tc>
          <w:tcPr>
            <w:tcW w:w="533" w:type="dxa"/>
            <w:vMerge w:val="restart"/>
            <w:hideMark/>
          </w:tcPr>
          <w:p w14:paraId="514819A7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  <w:hideMark/>
          </w:tcPr>
          <w:p w14:paraId="560D0671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4CBCF0AC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769C53D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7FC064F6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12EE2D3A" w14:textId="77777777" w:rsidR="009F0C48" w:rsidRPr="00026203" w:rsidRDefault="002B1EF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9F0C48" w:rsidRPr="0002620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5649C74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676F24B7" w14:textId="0C1F6732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 w:rsidR="00F728D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529" w:type="dxa"/>
            <w:vMerge w:val="restart"/>
            <w:hideMark/>
          </w:tcPr>
          <w:p w14:paraId="2DE08195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68" w:type="dxa"/>
            <w:gridSpan w:val="6"/>
          </w:tcPr>
          <w:p w14:paraId="18D809B2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hideMark/>
          </w:tcPr>
          <w:p w14:paraId="32F8BFF7" w14:textId="77777777" w:rsidR="009F0C48" w:rsidRPr="00026203" w:rsidRDefault="009F0C48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9397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9F0C48" w:rsidRPr="00026203" w14:paraId="02A7677F" w14:textId="77777777" w:rsidTr="00767405">
        <w:trPr>
          <w:trHeight w:val="780"/>
        </w:trPr>
        <w:tc>
          <w:tcPr>
            <w:tcW w:w="533" w:type="dxa"/>
            <w:vMerge/>
          </w:tcPr>
          <w:p w14:paraId="7F70BDE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2331CB31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4CD7EA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03FFED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E11B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7AABE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2120F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CFAAD7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27DCE91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EA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10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5AE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E8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DF1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E07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/>
          </w:tcPr>
          <w:p w14:paraId="3DC32677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026203" w14:paraId="47941252" w14:textId="77777777" w:rsidTr="00767405">
        <w:trPr>
          <w:trHeight w:val="255"/>
        </w:trPr>
        <w:tc>
          <w:tcPr>
            <w:tcW w:w="533" w:type="dxa"/>
            <w:hideMark/>
          </w:tcPr>
          <w:p w14:paraId="6B3A127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hideMark/>
          </w:tcPr>
          <w:p w14:paraId="2DE2E980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7524998E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823D66C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1E5AE3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358A082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A128E1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04E1F3A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6B4D2BB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A9270A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2EF8B5F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1669DC3D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7632CE46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16204386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6ECB3B5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05AFE295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16C8A" w:rsidRPr="00026203" w14:paraId="1A7D12D0" w14:textId="77777777" w:rsidTr="0070674D">
        <w:trPr>
          <w:trHeight w:val="169"/>
        </w:trPr>
        <w:tc>
          <w:tcPr>
            <w:tcW w:w="533" w:type="dxa"/>
            <w:vMerge w:val="restart"/>
            <w:hideMark/>
          </w:tcPr>
          <w:p w14:paraId="168FA35E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1F7AFCE1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C441243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A7D7BF7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B099496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99620DF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F77F7E2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786D700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F3E4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976F" w14:textId="2790C784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6A45" w14:textId="3A54FB7D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B6F3" w14:textId="249D3ACF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78F9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A320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E51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D92240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4F66577C" w14:textId="77777777" w:rsidTr="0070674D">
        <w:trPr>
          <w:trHeight w:val="573"/>
        </w:trPr>
        <w:tc>
          <w:tcPr>
            <w:tcW w:w="533" w:type="dxa"/>
            <w:vMerge/>
          </w:tcPr>
          <w:p w14:paraId="4B47693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0D9B360D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753B82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78B934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65C499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341112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7FEA89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553B26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EF2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9167" w14:textId="5664B2E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E03A" w14:textId="15185FFF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F9AB" w14:textId="1496B2BE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04D7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7F5A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71F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CBDFB8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C8A" w:rsidRPr="00026203" w14:paraId="09FBBD24" w14:textId="77777777" w:rsidTr="0070674D">
        <w:trPr>
          <w:trHeight w:val="573"/>
        </w:trPr>
        <w:tc>
          <w:tcPr>
            <w:tcW w:w="533" w:type="dxa"/>
            <w:vMerge/>
            <w:hideMark/>
          </w:tcPr>
          <w:p w14:paraId="2436FECC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6CD9AE46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5FFAF48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CF46719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24135A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E076BD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DC0F298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2782B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F7E7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3E4C9" w14:textId="29530200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E464" w14:textId="0B95803E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27D10" w14:textId="4F1F40C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9326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E576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8C6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1CE14A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5A5AFA0A" w14:textId="77777777" w:rsidTr="002062F9">
        <w:trPr>
          <w:trHeight w:val="721"/>
        </w:trPr>
        <w:tc>
          <w:tcPr>
            <w:tcW w:w="533" w:type="dxa"/>
            <w:vMerge w:val="restart"/>
            <w:hideMark/>
          </w:tcPr>
          <w:p w14:paraId="1993B97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533EC439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№24 (дошкольное отделение), МО, г. Мытищи, Новомытищинский пр-т, д. 43, корп. 2</w:t>
            </w:r>
          </w:p>
          <w:p w14:paraId="29FAAF2D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1F1D7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1EAA3393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2893E96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5459576D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Поставка, монтаж (установка, сборка) оборудования вне работ строительства)</w:t>
            </w:r>
          </w:p>
          <w:p w14:paraId="027BE21E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1013059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A89B1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10521274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01.01.24-01.09.24</w:t>
            </w:r>
          </w:p>
          <w:p w14:paraId="379AAADB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3996EA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0379186" w14:textId="77777777" w:rsidR="00016C8A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01.09.</w:t>
            </w:r>
          </w:p>
          <w:p w14:paraId="1ED6C81A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30C76231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C0EB5F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098559BB" w14:textId="58CDC312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14 550,16</w:t>
            </w:r>
          </w:p>
          <w:p w14:paraId="5BD02051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FA8FA50" w14:textId="77777777" w:rsidR="00016C8A" w:rsidRPr="009F0C48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097AB1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58AD3D6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F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DB414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15FE" w14:textId="3253EE5F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89FC" w14:textId="014D9E5C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48B27" w14:textId="0269E605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AFB49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6E821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3F95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04415B5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44EAC9C6" w14:textId="77777777" w:rsidTr="002062F9">
        <w:trPr>
          <w:trHeight w:val="1020"/>
        </w:trPr>
        <w:tc>
          <w:tcPr>
            <w:tcW w:w="533" w:type="dxa"/>
            <w:vMerge/>
          </w:tcPr>
          <w:p w14:paraId="6F374A1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37233DB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4313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E19FC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BAFB4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4744F6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2D6D9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1D29DC9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C16FE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C220" w14:textId="77BC2815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13C6" w14:textId="174C02F1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7E14" w14:textId="1A821D20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E955E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F14C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A24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F73B4C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C8A" w:rsidRPr="00026203" w14:paraId="3FF0C1A1" w14:textId="77777777" w:rsidTr="002062F9">
        <w:trPr>
          <w:trHeight w:val="1020"/>
        </w:trPr>
        <w:tc>
          <w:tcPr>
            <w:tcW w:w="533" w:type="dxa"/>
            <w:vMerge/>
            <w:hideMark/>
          </w:tcPr>
          <w:p w14:paraId="7E4B937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3464EA3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E7AEE0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D09F0B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64471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F090B0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8F8460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7A2A559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F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E3361" w14:textId="77777777" w:rsidR="00016C8A" w:rsidRPr="00DF4FBE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E760" w14:textId="09CD6B9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A5798" w14:textId="48047FB8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F36AA" w14:textId="0B1FA766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4FF86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B914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62C1CD6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16C8A" w:rsidRPr="00026203" w14:paraId="3B9C14C2" w14:textId="77777777" w:rsidTr="004556BE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12410A98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6440192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A12906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053B0DC6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58C218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BEFCFAD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9FEF53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5112E5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F2CB69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166CFE0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0417D4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B6EAE8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02B612C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B3B7FE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4A7374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7E00A7FC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A395EC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5F6491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545FE6BA" w14:textId="77777777" w:rsidR="00016C8A" w:rsidRPr="00026203" w:rsidRDefault="00016C8A" w:rsidP="00016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E235DCF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D2D226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D0B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3525" w14:textId="5A50FB6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3452F918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27DA59B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776FF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F4B1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4254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6FB631A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6C8A" w:rsidRPr="00026203" w14:paraId="68FCEE53" w14:textId="77777777" w:rsidTr="004556BE">
        <w:trPr>
          <w:trHeight w:val="774"/>
        </w:trPr>
        <w:tc>
          <w:tcPr>
            <w:tcW w:w="1980" w:type="dxa"/>
            <w:gridSpan w:val="2"/>
            <w:vMerge/>
          </w:tcPr>
          <w:p w14:paraId="6DD533C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2F9F2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F9507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8FDE8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580AC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A331B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60B61742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358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1CB94A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100A6B35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5837EAFA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83A8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BFE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A444AF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2A74ABA1" w14:textId="77777777" w:rsidTr="004556BE">
        <w:trPr>
          <w:trHeight w:val="774"/>
        </w:trPr>
        <w:tc>
          <w:tcPr>
            <w:tcW w:w="1980" w:type="dxa"/>
            <w:gridSpan w:val="2"/>
            <w:vMerge/>
            <w:hideMark/>
          </w:tcPr>
          <w:p w14:paraId="4A4FC50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145DC4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02087F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B0D6926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C879CC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996BDE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6FF727A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770F5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6183" w14:textId="0581D259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AB7C2" w14:textId="2B75EC49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6CB" w14:textId="1862D322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D839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40AED" w14:textId="77777777" w:rsidR="00016C8A" w:rsidRPr="00CD679F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408A1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449BDCDC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026203" w14:paraId="57BF10D0" w14:textId="77777777" w:rsidTr="007F35F5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58E912CF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00836871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C4A7757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FD1189A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3A9A2A2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4DD1271F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6BD6BD48" w14:textId="77777777" w:rsidR="009F0C48" w:rsidRPr="00026203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85803" w14:textId="77777777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3173" w14:textId="088594C1" w:rsidR="009F0C48" w:rsidRPr="00CD679F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6D1C2" w14:textId="62D06037" w:rsidR="009F0C48" w:rsidRPr="00CD679F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9D62B" w14:textId="2130B427" w:rsidR="009F0C48" w:rsidRPr="00CD679F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A0F87" w14:textId="77777777" w:rsidR="009F0C48" w:rsidRPr="00CD679F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B10" w14:textId="77777777" w:rsidR="009F0C48" w:rsidRPr="00CD679F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99BE" w14:textId="77777777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7BADDB32" w14:textId="77777777" w:rsidR="009F0C48" w:rsidRPr="00026203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026203" w14:paraId="3F3BE65E" w14:textId="77777777" w:rsidTr="007F35F5">
        <w:trPr>
          <w:trHeight w:val="523"/>
        </w:trPr>
        <w:tc>
          <w:tcPr>
            <w:tcW w:w="1980" w:type="dxa"/>
            <w:gridSpan w:val="2"/>
            <w:vMerge/>
          </w:tcPr>
          <w:p w14:paraId="57F4DAF2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805885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1D0C1A7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0A20D9F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13A17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4E8070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36A22633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04062" w14:textId="77777777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9883" w14:textId="01C7DD11" w:rsidR="009F0C48" w:rsidRPr="00CD679F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BA2B" w14:textId="08649443" w:rsidR="009F0C48" w:rsidRPr="00CD679F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0911" w14:textId="177C77CE" w:rsidR="009F0C48" w:rsidRPr="00CD679F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BE59" w14:textId="77777777" w:rsidR="009F0C48" w:rsidRPr="00CD679F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28D6" w14:textId="77777777" w:rsidR="009F0C48" w:rsidRPr="00CD679F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A5EAE" w14:textId="77777777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130EF0E3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026203" w14:paraId="367727E3" w14:textId="77777777" w:rsidTr="007F35F5">
        <w:trPr>
          <w:trHeight w:val="523"/>
        </w:trPr>
        <w:tc>
          <w:tcPr>
            <w:tcW w:w="1980" w:type="dxa"/>
            <w:gridSpan w:val="2"/>
            <w:vMerge/>
            <w:hideMark/>
          </w:tcPr>
          <w:p w14:paraId="78017CEF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22E664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1ED770D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DFCF6C7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C940DF4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6E8256D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2F0B3FD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F89C" w14:textId="77777777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F2A5A" w14:textId="131B5A79" w:rsidR="009F0C48" w:rsidRPr="009F0C48" w:rsidRDefault="009F0C48" w:rsidP="009F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8294" w14:textId="63196521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5756" w14:textId="012C4153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438D" w14:textId="77777777" w:rsidR="009F0C48" w:rsidRPr="009F0C48" w:rsidRDefault="009F0C48" w:rsidP="009F0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52BD" w14:textId="77777777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7E051" w14:textId="77777777" w:rsidR="009F0C48" w:rsidRPr="009F0C48" w:rsidRDefault="009F0C48" w:rsidP="009F0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AC58473" w14:textId="77777777" w:rsidR="009F0C48" w:rsidRPr="00026203" w:rsidRDefault="009F0C48" w:rsidP="009F0C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2735065F" w14:textId="77777777" w:rsidTr="00F35E00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14420FE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4568BBA1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DF2D77E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41EBF8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40651DA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17ED9FC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A7D5E75" w14:textId="77777777" w:rsidR="00016C8A" w:rsidRPr="00026203" w:rsidRDefault="00016C8A" w:rsidP="00016C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D7409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6CAF" w14:textId="1EFAA836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B7999" w14:textId="4308B533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BE86" w14:textId="3FB08838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C949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CE9B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0F6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6D992533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16C8A" w:rsidRPr="00026203" w14:paraId="734EBF8A" w14:textId="77777777" w:rsidTr="00F35E00">
        <w:trPr>
          <w:trHeight w:val="463"/>
        </w:trPr>
        <w:tc>
          <w:tcPr>
            <w:tcW w:w="1980" w:type="dxa"/>
            <w:gridSpan w:val="2"/>
            <w:vMerge/>
          </w:tcPr>
          <w:p w14:paraId="38423345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B59FDA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8C25A7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315732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EE820A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0FFBDA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E1BB1F8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4C24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BAC7" w14:textId="7520FBD3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286" w14:textId="2E0E27B0" w:rsidR="00016C8A" w:rsidRPr="00335EF2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57B4A" w14:textId="681BDE12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7B334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2AC40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15B3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54985702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C8A" w:rsidRPr="00026203" w14:paraId="0DA51097" w14:textId="77777777" w:rsidTr="00F35E00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2F170CD7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25469C0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B69B5D5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1716001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57CE5F9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38F529B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C60D348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65C3B" w14:textId="77777777" w:rsidR="00016C8A" w:rsidRPr="00026203" w:rsidRDefault="00016C8A" w:rsidP="0001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0CA4" w14:textId="24D3144D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39E8AE63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33F6E664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77777777" w:rsidR="00016C8A" w:rsidRPr="00026203" w:rsidRDefault="00016C8A" w:rsidP="0001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C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95F71FE" w14:textId="77777777" w:rsidR="00016C8A" w:rsidRPr="00026203" w:rsidRDefault="00016C8A" w:rsidP="00016C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07A393D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BF29E78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203">
        <w:rPr>
          <w:rFonts w:ascii="Times New Roman" w:eastAsia="Times New Roman" w:hAnsi="Times New Roman" w:cs="Times New Roman"/>
          <w:bCs/>
        </w:rPr>
        <w:t>____________________</w:t>
      </w:r>
    </w:p>
    <w:p w14:paraId="65B63C1B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2CC1D6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9F0C48" w:rsidRPr="00026203" w14:paraId="02AF45F0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30B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E97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FA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D8EC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C77A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62F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12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9F0C48" w:rsidRPr="00026203" w14:paraId="753FEF18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C9D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1FE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BB1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48A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7A9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CF4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F53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C48" w:rsidRPr="00026203" w14:paraId="0C266599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518C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C00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B88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9E1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C6D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A92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F50" w14:textId="77777777" w:rsidR="009F0C48" w:rsidRPr="00026203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81467A3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D8B5E1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C62E29" w14:textId="77777777" w:rsidR="009F0C48" w:rsidRPr="00026203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3BC6A" w14:textId="44BFE98D" w:rsidR="001A0619" w:rsidRPr="0002620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F2D131" w14:textId="77777777" w:rsidR="00335EF2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F9091" w14:textId="77777777" w:rsidR="00335EF2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561E4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7BE883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D6D7F5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9EB0B2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DCB091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FF3143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C3F800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173357" w14:textId="77777777" w:rsidR="008660A0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EC4EA4" w14:textId="77777777" w:rsidR="00085E78" w:rsidRDefault="00085E7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2A98C9" w14:textId="77777777" w:rsidR="00085E78" w:rsidRDefault="00085E7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D4D9CC" w14:textId="77777777" w:rsidR="00F728D0" w:rsidRDefault="00F728D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C4270F" w14:textId="77777777" w:rsidR="00F728D0" w:rsidRDefault="00F728D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A85B27" w14:textId="77777777" w:rsidR="00F728D0" w:rsidRDefault="00F728D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7EE6F0" w14:textId="77777777" w:rsidR="00F728D0" w:rsidRDefault="00F728D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120832" w14:textId="77777777" w:rsidR="00335EF2" w:rsidRPr="00026203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475CF74E" w:rsidR="002E7ECD" w:rsidRPr="00026203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728D0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063CFD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Е1.01 подпрограммы 3 «Строительство (реконструкция), капитальный ремонт объектов образования»</w:t>
      </w:r>
    </w:p>
    <w:tbl>
      <w:tblPr>
        <w:tblStyle w:val="a8"/>
        <w:tblW w:w="15222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4"/>
        <w:gridCol w:w="992"/>
        <w:gridCol w:w="1134"/>
        <w:gridCol w:w="1134"/>
        <w:gridCol w:w="993"/>
        <w:gridCol w:w="993"/>
        <w:gridCol w:w="1417"/>
        <w:gridCol w:w="821"/>
        <w:gridCol w:w="822"/>
        <w:gridCol w:w="851"/>
        <w:gridCol w:w="709"/>
        <w:gridCol w:w="709"/>
        <w:gridCol w:w="713"/>
        <w:gridCol w:w="1104"/>
      </w:tblGrid>
      <w:tr w:rsidR="00F728D0" w:rsidRPr="00026203" w14:paraId="25A48FE6" w14:textId="77777777" w:rsidTr="00F728D0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4114774"/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5303C" w14:textId="77777777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F728D0" w:rsidRPr="00026203" w:rsidRDefault="00F728D0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F728D0" w:rsidRPr="00026203" w:rsidRDefault="002B1EF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1591" w:history="1">
              <w:r w:rsidR="00F728D0" w:rsidRPr="00026203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3" w:type="dxa"/>
            <w:vMerge w:val="restart"/>
            <w:hideMark/>
          </w:tcPr>
          <w:p w14:paraId="15D3227D" w14:textId="77777777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036AE702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417" w:type="dxa"/>
            <w:vMerge w:val="restart"/>
            <w:hideMark/>
          </w:tcPr>
          <w:p w14:paraId="02712B42" w14:textId="77777777" w:rsidR="00F728D0" w:rsidRPr="00026203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25" w:type="dxa"/>
            <w:gridSpan w:val="6"/>
          </w:tcPr>
          <w:p w14:paraId="4A0D3380" w14:textId="279B34E5" w:rsidR="00F728D0" w:rsidRDefault="00F728D0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  <w:p w14:paraId="29D0AD2C" w14:textId="77777777" w:rsidR="00F728D0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54224" w14:textId="77777777" w:rsidR="00F728D0" w:rsidRPr="0008353F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hideMark/>
          </w:tcPr>
          <w:p w14:paraId="77F95F66" w14:textId="77777777" w:rsidR="00F728D0" w:rsidRPr="00026203" w:rsidRDefault="00F728D0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(тыс.рублей)</w:t>
            </w:r>
          </w:p>
        </w:tc>
      </w:tr>
      <w:tr w:rsidR="00F728D0" w:rsidRPr="00026203" w14:paraId="359EA727" w14:textId="77777777" w:rsidTr="00F728D0">
        <w:trPr>
          <w:trHeight w:val="401"/>
        </w:trPr>
        <w:tc>
          <w:tcPr>
            <w:tcW w:w="534" w:type="dxa"/>
            <w:vMerge/>
          </w:tcPr>
          <w:p w14:paraId="353143CC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E02A966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  <w:vMerge/>
          </w:tcPr>
          <w:p w14:paraId="1107C4E0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1D190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8F3" w14:textId="064AB49A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71042EED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04" w:type="dxa"/>
            <w:vMerge/>
          </w:tcPr>
          <w:p w14:paraId="6739F5FC" w14:textId="77777777" w:rsidR="00F728D0" w:rsidRPr="00026203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FD" w:rsidRPr="00026203" w14:paraId="3B5B38F2" w14:textId="77777777" w:rsidTr="00F728D0">
        <w:trPr>
          <w:trHeight w:val="255"/>
        </w:trPr>
        <w:tc>
          <w:tcPr>
            <w:tcW w:w="534" w:type="dxa"/>
            <w:hideMark/>
          </w:tcPr>
          <w:p w14:paraId="227F5E82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0B5964D1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D7DC089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191E6A4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14:paraId="2549E82A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14:paraId="59209A2B" w14:textId="4C50011E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2ADA4FC" w14:textId="535AB00C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A9F3894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94A6838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168D201C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14:paraId="3F159E00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224D9" w:rsidRPr="00026203" w14:paraId="45490799" w14:textId="77777777" w:rsidTr="00EF7867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01B659BF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0717A6D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5562" w14:textId="5987B2F1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9424367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19B" w14:textId="5742C13F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2 688 471,21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E1F" w14:textId="0BA881CF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737 416,79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C52" w14:textId="42A11984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1 951 054,42</w:t>
            </w:r>
          </w:p>
        </w:tc>
        <w:tc>
          <w:tcPr>
            <w:tcW w:w="709" w:type="dxa"/>
            <w:vAlign w:val="center"/>
          </w:tcPr>
          <w:p w14:paraId="5B0FA8C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2CA9C9C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31E6B6A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AF933E6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224D9" w:rsidRPr="00026203" w14:paraId="1846B31A" w14:textId="77777777" w:rsidTr="00EF7867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16F7C2A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6D96667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A4580" w14:textId="09C35CA6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F890F4D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19C" w14:textId="32735739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1 337 731,43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09E5" w14:textId="4C0509F8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319 122,19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722" w14:textId="0986120F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1EA3444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87F491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6239D0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5F4C96EC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224D9" w:rsidRPr="00026203" w14:paraId="29C2E8E5" w14:textId="77777777" w:rsidTr="00EF7867">
        <w:trPr>
          <w:trHeight w:val="287"/>
        </w:trPr>
        <w:tc>
          <w:tcPr>
            <w:tcW w:w="534" w:type="dxa"/>
            <w:vMerge/>
          </w:tcPr>
          <w:p w14:paraId="6B51BE57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9FFFDE7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C48C8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40ED88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E5622F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F46E8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402500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5E8C" w14:textId="1551491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FE9C4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D3ED" w14:textId="094C7677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B6B" w14:textId="489E7387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2B45" w14:textId="2C1577CB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26BFDE7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9C56FF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66430B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1CACBC5C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4D9" w:rsidRPr="00026203" w14:paraId="01A08088" w14:textId="77777777" w:rsidTr="00EF7867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F22B6C6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F0F1070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78D2" w14:textId="668DD132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D85EBDB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2AF" w14:textId="202318F8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1 009 352,28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D5C9" w14:textId="71DA969C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276 531,30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CAE9" w14:textId="0BFA9506" w:rsidR="002224D9" w:rsidRPr="002224D9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</w:t>
            </w:r>
          </w:p>
        </w:tc>
        <w:tc>
          <w:tcPr>
            <w:tcW w:w="709" w:type="dxa"/>
            <w:vAlign w:val="center"/>
          </w:tcPr>
          <w:p w14:paraId="10EF142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EE3F46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A23F90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61151A5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4D9" w:rsidRPr="00026203" w14:paraId="3F32BE1E" w14:textId="77777777" w:rsidTr="0004730C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602A48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общеобразовательная школа на 1100 мест по адресу: Московская область, г.о. Мытищи, мкр.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1FBAD706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29.06.22 – </w:t>
            </w:r>
            <w:r w:rsidR="001F62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20.12</w:t>
            </w: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.24</w:t>
            </w:r>
          </w:p>
          <w:p w14:paraId="071C478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33BA0BB5" w:rsidR="002224D9" w:rsidRPr="00335EF2" w:rsidRDefault="001F6247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17.03.25</w:t>
            </w:r>
          </w:p>
        </w:tc>
        <w:tc>
          <w:tcPr>
            <w:tcW w:w="993" w:type="dxa"/>
            <w:vMerge w:val="restart"/>
            <w:hideMark/>
          </w:tcPr>
          <w:p w14:paraId="39294059" w14:textId="0D4B773C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981 364,41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62B" w14:textId="2BFC4C7B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874A688" w14:textId="4508381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36F" w14:textId="236020A4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2 688 471,21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D85E" w14:textId="1EB2B075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737 416,79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378" w14:textId="4B87873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1 951 054,42</w:t>
            </w:r>
          </w:p>
        </w:tc>
        <w:tc>
          <w:tcPr>
            <w:tcW w:w="709" w:type="dxa"/>
            <w:vAlign w:val="center"/>
            <w:hideMark/>
          </w:tcPr>
          <w:p w14:paraId="5399BD6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C041E50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0BD39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1C1B467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224D9" w:rsidRPr="00026203" w14:paraId="2A8B2A35" w14:textId="77777777" w:rsidTr="0004730C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8A9611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856BD8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6372" w14:textId="17906653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A40D4DF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B49" w14:textId="7F54DC2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1 337 731,43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8B0D" w14:textId="59E3258D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319 122,19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3D5" w14:textId="632CE9A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  <w:hideMark/>
          </w:tcPr>
          <w:p w14:paraId="4AD1432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0A38E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783530C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B9C6994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224D9" w:rsidRPr="00026203" w14:paraId="3F67ABB3" w14:textId="77777777" w:rsidTr="0004730C">
        <w:trPr>
          <w:trHeight w:val="1020"/>
        </w:trPr>
        <w:tc>
          <w:tcPr>
            <w:tcW w:w="534" w:type="dxa"/>
            <w:vMerge/>
          </w:tcPr>
          <w:p w14:paraId="37DF0C1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02E0C51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52C2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AB2A6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7CE7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096ACD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5308B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86C8" w14:textId="6717DD46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1C72A3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1BC" w14:textId="792D671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926F" w14:textId="38443D3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092" w14:textId="7C004093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0D70AC1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687D4E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3FEE81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3519F20D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4D9" w:rsidRPr="00026203" w14:paraId="39A7471A" w14:textId="77777777" w:rsidTr="0004730C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F699" w14:textId="613B10D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726FE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F32" w14:textId="74C17DFB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1 009 352,28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BCA6" w14:textId="4842F2D0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276 531,30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AF8" w14:textId="3962BBFB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hideMark/>
          </w:tcPr>
          <w:p w14:paraId="323BC2A7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224D9" w:rsidRPr="00026203" w14:paraId="573DDCBF" w14:textId="77777777" w:rsidTr="00E23C45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615F8064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27CD754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186BA0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E59C4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A8869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BBCC4FC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3DDE28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6DC3A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F748D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28BAB6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3CA5A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3D04B8D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EF06C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34E521F2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5540639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7F9339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03FB55F" w14:textId="77777777" w:rsidR="002224D9" w:rsidRPr="00063CFD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71DB1D0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3B4A28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298D951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C6" w14:textId="29EE1AF1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2 688 471,21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D6F2" w14:textId="590D9185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737 416,79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B33" w14:textId="74537AB3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1 951 054,42</w:t>
            </w:r>
          </w:p>
        </w:tc>
        <w:tc>
          <w:tcPr>
            <w:tcW w:w="709" w:type="dxa"/>
            <w:vAlign w:val="center"/>
            <w:hideMark/>
          </w:tcPr>
          <w:p w14:paraId="16DC22A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62A335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6BFF6B50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0C4C171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4D9" w:rsidRPr="00026203" w14:paraId="57982C48" w14:textId="77777777" w:rsidTr="00E23C45">
        <w:trPr>
          <w:trHeight w:val="913"/>
        </w:trPr>
        <w:tc>
          <w:tcPr>
            <w:tcW w:w="1696" w:type="dxa"/>
            <w:gridSpan w:val="2"/>
            <w:vMerge/>
            <w:hideMark/>
          </w:tcPr>
          <w:p w14:paraId="7B4A7D4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4CDC2A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4B08DF4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429FF5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D6F" w14:textId="5A7148BD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1 337 731,43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3E22" w14:textId="71CDAEA5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319 122,19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B79" w14:textId="158D81A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  <w:hideMark/>
          </w:tcPr>
          <w:p w14:paraId="27DAB8C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CEF594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40A7F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C79CC1D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4D9" w:rsidRPr="00026203" w14:paraId="1DE3BC56" w14:textId="77777777" w:rsidTr="00E23C45">
        <w:trPr>
          <w:trHeight w:val="685"/>
        </w:trPr>
        <w:tc>
          <w:tcPr>
            <w:tcW w:w="1696" w:type="dxa"/>
            <w:gridSpan w:val="2"/>
            <w:vMerge/>
          </w:tcPr>
          <w:p w14:paraId="03E7A56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C0C1F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DF373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6222F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A197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5F295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0C1E345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38A0DD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D1C" w14:textId="5D5FE3F4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3ED5" w14:textId="4A66F514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5013" w14:textId="0366C7FC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4514A66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413595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4B15F6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3A50CAA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026203" w14:paraId="5FD7540B" w14:textId="77777777" w:rsidTr="00E23C45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44BCFC5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0665B5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1CB610A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2569233" w14:textId="7777777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900" w14:textId="7E45C1E2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1 009 352,28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E66" w14:textId="151ADCA7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276 531,30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867" w14:textId="1D07FE0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</w:t>
            </w:r>
          </w:p>
        </w:tc>
        <w:tc>
          <w:tcPr>
            <w:tcW w:w="709" w:type="dxa"/>
            <w:vAlign w:val="center"/>
            <w:hideMark/>
          </w:tcPr>
          <w:p w14:paraId="295FE27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E7F395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1C84142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0A7C5BB8" w14:textId="77777777" w:rsidR="002224D9" w:rsidRPr="00026203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4D9" w:rsidRPr="00026203" w14:paraId="591EC7A0" w14:textId="77777777" w:rsidTr="00346CE6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62C01EA8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AACA484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C304FA4" w14:textId="77777777" w:rsidR="002224D9" w:rsidRPr="00063CFD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46C31CC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25BF5C9E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15B32CF" w14:textId="71EB9453" w:rsidR="002224D9" w:rsidRPr="00063CFD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3D8E9F" w14:textId="0B4496D5" w:rsidR="002224D9" w:rsidRPr="00063CFD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D9550DC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4C05BB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3848983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4E9C315E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24D9" w:rsidRPr="00026203" w14:paraId="06665A6D" w14:textId="77777777" w:rsidTr="00346CE6">
        <w:trPr>
          <w:trHeight w:val="1060"/>
        </w:trPr>
        <w:tc>
          <w:tcPr>
            <w:tcW w:w="1696" w:type="dxa"/>
            <w:gridSpan w:val="2"/>
            <w:vMerge/>
            <w:hideMark/>
          </w:tcPr>
          <w:p w14:paraId="0CDD3539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54A2E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BF9AC3D" w14:textId="77777777" w:rsidR="002224D9" w:rsidRPr="00063CFD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518ED4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07E13FB9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FA815CA" w14:textId="75A61D93" w:rsidR="002224D9" w:rsidRPr="00063CFD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F3B5F7" w14:textId="02B90958" w:rsidR="002224D9" w:rsidRPr="00063CFD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8C948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6E8F11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5737D0F" w14:textId="77777777" w:rsidR="002224D9" w:rsidRPr="00335EF2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0A9161EC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4D9" w:rsidRPr="00026203" w14:paraId="74B084E5" w14:textId="77777777" w:rsidTr="00D93F40">
        <w:trPr>
          <w:trHeight w:val="182"/>
        </w:trPr>
        <w:tc>
          <w:tcPr>
            <w:tcW w:w="1696" w:type="dxa"/>
            <w:gridSpan w:val="2"/>
            <w:vMerge w:val="restart"/>
            <w:hideMark/>
          </w:tcPr>
          <w:p w14:paraId="1FA7CA36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7163CDC" w14:textId="77777777" w:rsidR="002224D9" w:rsidRPr="00335EF2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B29C2A1" w14:textId="77777777" w:rsidR="002224D9" w:rsidRPr="00063CFD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1C53F4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C40E" w14:textId="59152346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2 688 471,21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909B" w14:textId="147DACA3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737 416,79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963" w14:textId="2CC14756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1 951 054,42</w:t>
            </w:r>
          </w:p>
        </w:tc>
        <w:tc>
          <w:tcPr>
            <w:tcW w:w="709" w:type="dxa"/>
            <w:vAlign w:val="center"/>
          </w:tcPr>
          <w:p w14:paraId="27FE77A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410F9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23001077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54845B54" w14:textId="77777777" w:rsidR="002224D9" w:rsidRPr="00335EF2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24D9" w:rsidRPr="00026203" w14:paraId="543DDF30" w14:textId="77777777" w:rsidTr="00D93F40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32E74E29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75CC77F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D5E1153" w14:textId="77777777" w:rsidR="002224D9" w:rsidRPr="00063CFD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CB9436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D83" w14:textId="12616DCA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1 337 731,43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B379" w14:textId="09AE354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319 122,19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2DA4" w14:textId="532416ED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2718BFFA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B8993A9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7F2C349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673AC253" w14:textId="77777777" w:rsidR="002224D9" w:rsidRPr="00026203" w:rsidRDefault="002224D9" w:rsidP="002224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026203" w14:paraId="043F31A3" w14:textId="77777777" w:rsidTr="00D93F40">
        <w:trPr>
          <w:trHeight w:val="463"/>
        </w:trPr>
        <w:tc>
          <w:tcPr>
            <w:tcW w:w="1696" w:type="dxa"/>
            <w:gridSpan w:val="2"/>
            <w:vMerge/>
          </w:tcPr>
          <w:p w14:paraId="64A82A00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601B9E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1DCE32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7C0431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EB9B632" w14:textId="77777777" w:rsidR="002224D9" w:rsidRPr="00063CFD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8F99AB" w14:textId="777777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88D" w14:textId="7D85EA7B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DD5E" w14:textId="1EB56A2B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DC07" w14:textId="6A66198E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71EAD05B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482EC4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436EAD8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</w:tcPr>
          <w:p w14:paraId="29DC51E9" w14:textId="77777777" w:rsidR="002224D9" w:rsidRPr="00026203" w:rsidRDefault="002224D9" w:rsidP="002224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D9" w:rsidRPr="00026203" w14:paraId="7EE8B998" w14:textId="77777777" w:rsidTr="00D93F40">
        <w:trPr>
          <w:trHeight w:val="145"/>
        </w:trPr>
        <w:tc>
          <w:tcPr>
            <w:tcW w:w="1696" w:type="dxa"/>
            <w:gridSpan w:val="2"/>
            <w:vMerge/>
            <w:hideMark/>
          </w:tcPr>
          <w:p w14:paraId="075FF377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9C91DA9" w14:textId="77777777" w:rsidR="002224D9" w:rsidRPr="00335EF2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383DA6C" w14:textId="77777777" w:rsidR="002224D9" w:rsidRPr="00063CFD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5F4F01" w14:textId="6DCD3677" w:rsidR="002224D9" w:rsidRPr="00063CFD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72C" w14:textId="19F65A8A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1 009 352,28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9A0" w14:textId="53F3748F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276 531,30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0E8" w14:textId="40071526" w:rsidR="002224D9" w:rsidRPr="00063CFD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</w:t>
            </w:r>
          </w:p>
        </w:tc>
        <w:tc>
          <w:tcPr>
            <w:tcW w:w="709" w:type="dxa"/>
            <w:vAlign w:val="center"/>
          </w:tcPr>
          <w:p w14:paraId="69D7F65C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D131EB6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018DE631" w14:textId="77777777" w:rsidR="002224D9" w:rsidRPr="00335EF2" w:rsidRDefault="002224D9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E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3BC49083" w14:textId="77777777" w:rsidR="002224D9" w:rsidRPr="00026203" w:rsidRDefault="002224D9" w:rsidP="002224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026203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026203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026203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026203" w14:paraId="40D2E82B" w14:textId="3E05917D" w:rsidTr="00335EF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035FE0FF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104739A2" w:rsidR="007F3E98" w:rsidRPr="00026203" w:rsidRDefault="001F6247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02620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AB398E" w14:textId="55C736FD" w:rsidR="007F3E98" w:rsidRPr="00026203" w:rsidRDefault="00335EF2" w:rsidP="00335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7"/>
    </w:tbl>
    <w:p w14:paraId="29FBD07F" w14:textId="2CA481DC" w:rsidR="003923DE" w:rsidRPr="00026203" w:rsidRDefault="003923DE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16AE76" w14:textId="77777777" w:rsidR="001A0619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A45E65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C5E77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06F0B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0B6548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C33230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7658A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DDB42E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BD49CA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389538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5C35E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9262A" w14:textId="77777777" w:rsidR="003D5BFB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B8A8DA" w14:textId="77777777" w:rsidR="003D5BFB" w:rsidRPr="00026203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0B08650C" w:rsidR="00F06E4C" w:rsidRPr="00026203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3923DE" w:rsidRPr="0002620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728D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262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063CFD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Е1.04 подпрограммы 3 «Строительство (реконструкция), капитальный ремонт объектов образования»</w:t>
      </w:r>
    </w:p>
    <w:tbl>
      <w:tblPr>
        <w:tblStyle w:val="a8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62"/>
        <w:gridCol w:w="993"/>
        <w:gridCol w:w="992"/>
        <w:gridCol w:w="1134"/>
        <w:gridCol w:w="1105"/>
        <w:gridCol w:w="851"/>
        <w:gridCol w:w="993"/>
        <w:gridCol w:w="1729"/>
        <w:gridCol w:w="851"/>
        <w:gridCol w:w="851"/>
        <w:gridCol w:w="851"/>
        <w:gridCol w:w="679"/>
        <w:gridCol w:w="709"/>
        <w:gridCol w:w="738"/>
        <w:gridCol w:w="992"/>
      </w:tblGrid>
      <w:tr w:rsidR="00063CFD" w:rsidRPr="00026203" w14:paraId="7F8E7E2B" w14:textId="77777777" w:rsidTr="000D4BD6">
        <w:trPr>
          <w:trHeight w:val="1420"/>
        </w:trPr>
        <w:tc>
          <w:tcPr>
            <w:tcW w:w="567" w:type="dxa"/>
            <w:vMerge w:val="restart"/>
            <w:hideMark/>
          </w:tcPr>
          <w:p w14:paraId="408423F1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lk127953650"/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063CFD" w:rsidRPr="00026203" w:rsidRDefault="002B1EF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063CFD" w:rsidRPr="0002620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5053A68E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 w:rsidR="009320B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729" w:type="dxa"/>
            <w:vMerge w:val="restart"/>
            <w:hideMark/>
          </w:tcPr>
          <w:p w14:paraId="2D189214" w14:textId="77777777" w:rsidR="00063CFD" w:rsidRPr="00026203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9" w:type="dxa"/>
            <w:gridSpan w:val="6"/>
          </w:tcPr>
          <w:p w14:paraId="22A8CFDA" w14:textId="212DA01E" w:rsidR="00063CFD" w:rsidRPr="00026203" w:rsidRDefault="00063CFD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2" w:type="dxa"/>
            <w:vMerge w:val="restart"/>
            <w:hideMark/>
          </w:tcPr>
          <w:p w14:paraId="12C4CBCA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bookmarkEnd w:id="8"/>
      <w:tr w:rsidR="00063CFD" w:rsidRPr="00026203" w14:paraId="4B48F680" w14:textId="77777777" w:rsidTr="000D4BD6">
        <w:trPr>
          <w:trHeight w:val="913"/>
        </w:trPr>
        <w:tc>
          <w:tcPr>
            <w:tcW w:w="567" w:type="dxa"/>
            <w:vMerge/>
          </w:tcPr>
          <w:p w14:paraId="188B3F05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14:paraId="2C77EFE4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8DA" w14:textId="06F1E801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1DFD4D68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</w:tcPr>
          <w:p w14:paraId="63D70789" w14:textId="77777777" w:rsidR="00063CFD" w:rsidRPr="00026203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0A308C33" w14:textId="77777777" w:rsidTr="000D4BD6">
        <w:trPr>
          <w:trHeight w:val="255"/>
        </w:trPr>
        <w:tc>
          <w:tcPr>
            <w:tcW w:w="567" w:type="dxa"/>
            <w:hideMark/>
          </w:tcPr>
          <w:p w14:paraId="49255D4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14:paraId="163FEB9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2D3E4FA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CACB312" w14:textId="4CCA3F52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FD9F388" w14:textId="05EC0189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9" w:type="dxa"/>
          </w:tcPr>
          <w:p w14:paraId="1760AB3C" w14:textId="4A03A8F4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295D5F7" w14:textId="09757DB9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14:paraId="793E5545" w14:textId="1167535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75A31AC" w14:textId="66974A0C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63CFD" w:rsidRPr="00026203" w14:paraId="700BDEAD" w14:textId="77777777" w:rsidTr="000D4BD6">
        <w:trPr>
          <w:trHeight w:val="169"/>
        </w:trPr>
        <w:tc>
          <w:tcPr>
            <w:tcW w:w="567" w:type="dxa"/>
            <w:vMerge w:val="restart"/>
            <w:hideMark/>
          </w:tcPr>
          <w:p w14:paraId="037F258C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62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6253" w14:textId="45B7774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3B1212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31298F" w14:textId="318CE14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3 877 631,82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BFD0E" w14:textId="04AAB30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DA00B" w14:textId="259481F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2 389 043,25</w:t>
            </w:r>
          </w:p>
        </w:tc>
        <w:tc>
          <w:tcPr>
            <w:tcW w:w="679" w:type="dxa"/>
            <w:vAlign w:val="center"/>
          </w:tcPr>
          <w:p w14:paraId="2DE1A768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DFF95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F6DD0D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F22F4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5D38A66E" w14:textId="77777777" w:rsidTr="000D4BD6">
        <w:trPr>
          <w:trHeight w:val="745"/>
        </w:trPr>
        <w:tc>
          <w:tcPr>
            <w:tcW w:w="567" w:type="dxa"/>
            <w:vMerge/>
            <w:hideMark/>
          </w:tcPr>
          <w:p w14:paraId="126A7BAD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9409E" w14:textId="5AC08AAE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B80D39A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8B7E" w14:textId="4CC3A11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122E49" w14:textId="0807285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CF793F" w14:textId="213F5BE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</w:t>
            </w:r>
          </w:p>
        </w:tc>
        <w:tc>
          <w:tcPr>
            <w:tcW w:w="679" w:type="dxa"/>
            <w:vAlign w:val="center"/>
          </w:tcPr>
          <w:p w14:paraId="086B526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4540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058E6B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D96CCB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1AC20830" w14:textId="77777777" w:rsidTr="000D4BD6">
        <w:trPr>
          <w:trHeight w:val="287"/>
        </w:trPr>
        <w:tc>
          <w:tcPr>
            <w:tcW w:w="567" w:type="dxa"/>
            <w:vMerge/>
          </w:tcPr>
          <w:p w14:paraId="61559FE7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C039" w14:textId="1CA2F51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98212DD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A7F0D" w14:textId="28F4714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5E9670" w14:textId="44AAD02A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F627B" w14:textId="0032DA9C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4B81EDE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90ECB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CD53578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70F70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3CFD" w:rsidRPr="00026203" w14:paraId="0BEF2DCD" w14:textId="77777777" w:rsidTr="000D4BD6">
        <w:trPr>
          <w:trHeight w:val="287"/>
        </w:trPr>
        <w:tc>
          <w:tcPr>
            <w:tcW w:w="567" w:type="dxa"/>
            <w:vMerge/>
            <w:hideMark/>
          </w:tcPr>
          <w:p w14:paraId="20C0CCD7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1FA5" w14:textId="4EED528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761BF41" w14:textId="27500CCF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2F0EF" w14:textId="29A3616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1 370 809,32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4E4B2" w14:textId="7BDBDC8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04DE9" w14:textId="2D57CE6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</w:tcPr>
          <w:p w14:paraId="0059D5F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173056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04A4217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A54FB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3CFD" w:rsidRPr="00026203" w14:paraId="4FB0F582" w14:textId="77777777" w:rsidTr="000D4BD6">
        <w:trPr>
          <w:trHeight w:val="255"/>
        </w:trPr>
        <w:tc>
          <w:tcPr>
            <w:tcW w:w="567" w:type="dxa"/>
            <w:vMerge w:val="restart"/>
            <w:hideMark/>
          </w:tcPr>
          <w:p w14:paraId="71BCB7C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школы на 1100 мест по адресу: г.о. Мытищи, восточнее д. Погорелки</w:t>
            </w:r>
          </w:p>
        </w:tc>
        <w:tc>
          <w:tcPr>
            <w:tcW w:w="993" w:type="dxa"/>
            <w:vMerge w:val="restart"/>
            <w:hideMark/>
          </w:tcPr>
          <w:p w14:paraId="6056CA0F" w14:textId="565A11E1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3A56816B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31.03.21-21.08.23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D6577A" w14:textId="7F5459D0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2 080 049,43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A0D7" w14:textId="1E01BE2A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6B51074" w14:textId="3E13FAE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0B44FC66" w14:textId="6C2B0AC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1 125 795,83</w:t>
            </w:r>
          </w:p>
        </w:tc>
        <w:tc>
          <w:tcPr>
            <w:tcW w:w="851" w:type="dxa"/>
            <w:shd w:val="clear" w:color="auto" w:fill="FFFFFF" w:themeFill="background1"/>
          </w:tcPr>
          <w:p w14:paraId="710DC2CE" w14:textId="4A48E6A8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1 125 795,83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F23AB0" w14:textId="1BE66718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75C2656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B8F6B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BDE6DB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1F2453D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49DCF45F" w14:textId="77777777" w:rsidTr="000D4BD6">
        <w:trPr>
          <w:trHeight w:val="765"/>
        </w:trPr>
        <w:tc>
          <w:tcPr>
            <w:tcW w:w="567" w:type="dxa"/>
            <w:vMerge/>
          </w:tcPr>
          <w:p w14:paraId="52C761F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B65A" w14:textId="605E4FD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13A9773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14:paraId="4FD1012D" w14:textId="5B9C844E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670 624,26</w:t>
            </w:r>
          </w:p>
        </w:tc>
        <w:tc>
          <w:tcPr>
            <w:tcW w:w="851" w:type="dxa"/>
            <w:shd w:val="clear" w:color="auto" w:fill="FFFFFF" w:themeFill="background1"/>
          </w:tcPr>
          <w:p w14:paraId="26C96A43" w14:textId="1E8C7E0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670 624,26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3188C5" w14:textId="37F756C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34589B8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6523E3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C2A819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BAC9C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13B12DF1" w14:textId="77777777" w:rsidTr="000D4BD6">
        <w:trPr>
          <w:trHeight w:val="765"/>
        </w:trPr>
        <w:tc>
          <w:tcPr>
            <w:tcW w:w="567" w:type="dxa"/>
            <w:vMerge/>
            <w:hideMark/>
          </w:tcPr>
          <w:p w14:paraId="3C97C91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4EA3" w14:textId="5313E8CD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D79BD32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25C1C47" w14:textId="3351036D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shd w:val="clear" w:color="auto" w:fill="FFFFFF" w:themeFill="background1"/>
          </w:tcPr>
          <w:p w14:paraId="1224CC9B" w14:textId="45FD3A1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AF83BB" w14:textId="17FE4EE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015D7C5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A77121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44FE781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152E1E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2B96948C" w14:textId="77777777" w:rsidTr="000D4BD6">
        <w:trPr>
          <w:trHeight w:val="1370"/>
        </w:trPr>
        <w:tc>
          <w:tcPr>
            <w:tcW w:w="567" w:type="dxa"/>
            <w:vMerge/>
            <w:hideMark/>
          </w:tcPr>
          <w:p w14:paraId="0F3C33E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CF2D5" w14:textId="78CC665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BAC9824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75570DA" w14:textId="70DF4AD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297 593,27</w:t>
            </w:r>
          </w:p>
        </w:tc>
        <w:tc>
          <w:tcPr>
            <w:tcW w:w="851" w:type="dxa"/>
            <w:shd w:val="clear" w:color="auto" w:fill="FFFFFF" w:themeFill="background1"/>
          </w:tcPr>
          <w:p w14:paraId="6C2DBB70" w14:textId="41476A5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297 593,27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7FB574" w14:textId="28CA18FF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14610F0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A8ABBB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74F2C9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636EC55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45DF1380" w14:textId="77777777" w:rsidTr="000D4BD6">
        <w:trPr>
          <w:trHeight w:val="255"/>
        </w:trPr>
        <w:tc>
          <w:tcPr>
            <w:tcW w:w="567" w:type="dxa"/>
            <w:vMerge w:val="restart"/>
            <w:hideMark/>
          </w:tcPr>
          <w:p w14:paraId="1E10A47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общеобразовательная школа на 1100 мест по адресу: Московская область, г.о. Мытищи, д. Сухарево.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</w:tcPr>
          <w:p w14:paraId="1CBE51F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7E15AA1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29.03.23-06.06.24</w:t>
            </w:r>
          </w:p>
        </w:tc>
        <w:tc>
          <w:tcPr>
            <w:tcW w:w="1105" w:type="dxa"/>
            <w:vMerge w:val="restart"/>
            <w:hideMark/>
          </w:tcPr>
          <w:p w14:paraId="38C8F53B" w14:textId="1D80FC2C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69CAF356" w14:textId="77777777" w:rsidR="00063CFD" w:rsidRPr="003D1C28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1C2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2 552 016,29</w:t>
            </w:r>
          </w:p>
          <w:p w14:paraId="1074A6D0" w14:textId="51E56E72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02CE3" w14:textId="5CB086B6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36EA90" w14:textId="1F8CB87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77F2" w14:textId="5A007B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2 751 835,99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0128" w14:textId="5F8D575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362 792,74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6B1F" w14:textId="7EF378D8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2 389 043,25</w:t>
            </w:r>
          </w:p>
        </w:tc>
        <w:tc>
          <w:tcPr>
            <w:tcW w:w="679" w:type="dxa"/>
            <w:vAlign w:val="center"/>
            <w:hideMark/>
          </w:tcPr>
          <w:p w14:paraId="6F08797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3280DE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2AA9B7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61A9BF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047F2787" w14:textId="77777777" w:rsidTr="000D4BD6">
        <w:trPr>
          <w:trHeight w:val="654"/>
        </w:trPr>
        <w:tc>
          <w:tcPr>
            <w:tcW w:w="567" w:type="dxa"/>
            <w:vMerge/>
            <w:hideMark/>
          </w:tcPr>
          <w:p w14:paraId="19FBE02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A37E4" w14:textId="020B347D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54CEFEFE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416C" w14:textId="2A4BA256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1 285 170,10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E889" w14:textId="329F7DD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163 719,77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D4963" w14:textId="5EA6483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</w:t>
            </w:r>
          </w:p>
        </w:tc>
        <w:tc>
          <w:tcPr>
            <w:tcW w:w="679" w:type="dxa"/>
            <w:vAlign w:val="center"/>
            <w:hideMark/>
          </w:tcPr>
          <w:p w14:paraId="3605330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082979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CFF2B3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42AAEC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4CADEDB4" w14:textId="77777777" w:rsidTr="000D4BD6">
        <w:trPr>
          <w:trHeight w:val="988"/>
        </w:trPr>
        <w:tc>
          <w:tcPr>
            <w:tcW w:w="567" w:type="dxa"/>
            <w:vMerge/>
          </w:tcPr>
          <w:p w14:paraId="1D1C162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CAA6" w14:textId="4C4B9E1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26E0E0F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216E" w14:textId="55CC967D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393 449,84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16B7" w14:textId="24B62BFA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57 583,80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CA34" w14:textId="58846A0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2A8E028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040CD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76DBAD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A4E9E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3CFD" w:rsidRPr="00026203" w14:paraId="6334EE6D" w14:textId="77777777" w:rsidTr="000D4BD6">
        <w:trPr>
          <w:trHeight w:val="1370"/>
        </w:trPr>
        <w:tc>
          <w:tcPr>
            <w:tcW w:w="567" w:type="dxa"/>
            <w:vMerge/>
            <w:hideMark/>
          </w:tcPr>
          <w:p w14:paraId="4784E15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CD165" w14:textId="5ACD7F9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8D9F4D9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E48D" w14:textId="6E114596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1 073 216,05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E84B" w14:textId="27A7706C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141 489,17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C59E1" w14:textId="1235F54E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  <w:hideMark/>
          </w:tcPr>
          <w:p w14:paraId="2510B77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D5A7EC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3BEADD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25204CF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0B2A5D0C" w14:textId="77777777" w:rsidTr="000D4BD6">
        <w:trPr>
          <w:trHeight w:val="240"/>
        </w:trPr>
        <w:tc>
          <w:tcPr>
            <w:tcW w:w="567" w:type="dxa"/>
            <w:vMerge w:val="restart"/>
            <w:hideMark/>
          </w:tcPr>
          <w:p w14:paraId="2AA4148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A0B" w14:textId="1F6C524F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FD9CCF7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F8D1" w14:textId="2F8E24BA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81F3" w14:textId="251F22C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279A" w14:textId="27875A9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B7F096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99633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3E7F9C2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409765D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65BCAF86" w14:textId="77777777" w:rsidTr="000D4BD6">
        <w:trPr>
          <w:trHeight w:val="745"/>
        </w:trPr>
        <w:tc>
          <w:tcPr>
            <w:tcW w:w="567" w:type="dxa"/>
            <w:vMerge/>
            <w:hideMark/>
          </w:tcPr>
          <w:p w14:paraId="73403F7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82EE" w14:textId="327A3B8C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28ECC16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49EC" w14:textId="5F0867D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6BA1" w14:textId="41560C7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D0A40" w14:textId="287DCC1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2BF0C6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64C568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9A0B4B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054290E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026203" w14:paraId="5B35047D" w14:textId="77777777" w:rsidTr="000D4BD6">
        <w:trPr>
          <w:trHeight w:val="510"/>
        </w:trPr>
        <w:tc>
          <w:tcPr>
            <w:tcW w:w="1729" w:type="dxa"/>
            <w:gridSpan w:val="2"/>
            <w:vMerge w:val="restart"/>
            <w:hideMark/>
          </w:tcPr>
          <w:p w14:paraId="12A692D5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475647BE" w14:textId="77777777" w:rsidR="00063CFD" w:rsidRPr="00063CFD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90B788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DBF64" w14:textId="2DF8AD3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3 877 631,82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43B" w14:textId="3819144E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49DFF" w14:textId="1430578A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2 389 043,25</w:t>
            </w:r>
          </w:p>
        </w:tc>
        <w:tc>
          <w:tcPr>
            <w:tcW w:w="679" w:type="dxa"/>
            <w:vAlign w:val="center"/>
            <w:hideMark/>
          </w:tcPr>
          <w:p w14:paraId="702E3B9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8B0144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60793B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7BBB4AE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026203" w14:paraId="5E3C38E2" w14:textId="77777777" w:rsidTr="000D4BD6">
        <w:trPr>
          <w:trHeight w:val="653"/>
        </w:trPr>
        <w:tc>
          <w:tcPr>
            <w:tcW w:w="1729" w:type="dxa"/>
            <w:gridSpan w:val="2"/>
            <w:vMerge/>
            <w:hideMark/>
          </w:tcPr>
          <w:p w14:paraId="1BFA0C6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0E6975FC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EE00E6C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6492E" w14:textId="5D9A8130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713E" w14:textId="0B5AF5C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8504A" w14:textId="172CCBF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</w:t>
            </w:r>
          </w:p>
        </w:tc>
        <w:tc>
          <w:tcPr>
            <w:tcW w:w="679" w:type="dxa"/>
            <w:vAlign w:val="center"/>
            <w:hideMark/>
          </w:tcPr>
          <w:p w14:paraId="11DD0AB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7EFD9A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77EB69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32F722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026203" w14:paraId="6CD14C28" w14:textId="77777777" w:rsidTr="000D4BD6">
        <w:trPr>
          <w:trHeight w:val="563"/>
        </w:trPr>
        <w:tc>
          <w:tcPr>
            <w:tcW w:w="1729" w:type="dxa"/>
            <w:gridSpan w:val="2"/>
            <w:vMerge/>
          </w:tcPr>
          <w:p w14:paraId="475F1EB4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C3C4535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F37ED2D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2B8FA" w14:textId="7677F01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98FD" w14:textId="72422DE4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2057" w14:textId="1F9E7A3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00E865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5990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10D0D1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D14B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12B5F119" w14:textId="77777777" w:rsidTr="000D4BD6">
        <w:trPr>
          <w:trHeight w:val="643"/>
        </w:trPr>
        <w:tc>
          <w:tcPr>
            <w:tcW w:w="1729" w:type="dxa"/>
            <w:gridSpan w:val="2"/>
            <w:vMerge/>
            <w:hideMark/>
          </w:tcPr>
          <w:p w14:paraId="34638EE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C8F4ED9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0D0BCE9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C2DEE" w14:textId="5E269715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1 370 809,32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F840" w14:textId="097EF2E6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59944" w14:textId="36EB857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  <w:hideMark/>
          </w:tcPr>
          <w:p w14:paraId="08058DD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82007B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FD3D1D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14:paraId="5C25017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026203" w14:paraId="683AF4B5" w14:textId="77777777" w:rsidTr="000D4BD6">
        <w:trPr>
          <w:trHeight w:val="258"/>
        </w:trPr>
        <w:tc>
          <w:tcPr>
            <w:tcW w:w="1729" w:type="dxa"/>
            <w:gridSpan w:val="2"/>
            <w:vMerge w:val="restart"/>
            <w:hideMark/>
          </w:tcPr>
          <w:p w14:paraId="68EF0EC4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6D8D8C90" w14:textId="77777777" w:rsidR="00063CFD" w:rsidRPr="00063CFD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A566486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5B5E65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D0DE9B" w14:textId="77777777" w:rsidR="00063CFD" w:rsidRPr="00063CFD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24D7A0" w14:textId="2F12A1AB" w:rsidR="00063CFD" w:rsidRPr="00063CFD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970FBA0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72158D" w14:textId="77777777" w:rsidR="00063CFD" w:rsidRPr="00026203" w:rsidRDefault="00063CFD" w:rsidP="00063CFD">
            <w:pPr>
              <w:jc w:val="center"/>
              <w:rPr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9B16F54" w14:textId="77777777" w:rsidR="00063CFD" w:rsidRPr="00026203" w:rsidRDefault="00063CFD" w:rsidP="00063CFD">
            <w:pPr>
              <w:jc w:val="center"/>
              <w:rPr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14:paraId="3708D0B1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63CFD" w:rsidRPr="00026203" w14:paraId="1CD857DE" w14:textId="77777777" w:rsidTr="000D4BD6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38CABEDD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FA0108A" w14:textId="77777777" w:rsidR="00063CFD" w:rsidRPr="00063CFD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A7569F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B2FF76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85FA3A3" w14:textId="77777777" w:rsidR="00063CFD" w:rsidRPr="00063CFD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09D7CF" w14:textId="7FF8D711" w:rsidR="00063CFD" w:rsidRPr="00063CFD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3A92B57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BF08E48" w14:textId="77777777" w:rsidR="00063CFD" w:rsidRPr="00026203" w:rsidRDefault="00063CFD" w:rsidP="00063CFD">
            <w:pPr>
              <w:jc w:val="center"/>
              <w:rPr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668F4CA6" w14:textId="77777777" w:rsidR="00063CFD" w:rsidRPr="00026203" w:rsidRDefault="00063CFD" w:rsidP="00063CFD">
            <w:pPr>
              <w:jc w:val="center"/>
              <w:rPr>
                <w:sz w:val="20"/>
                <w:szCs w:val="20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27C7D1C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665FB066" w14:textId="77777777" w:rsidTr="000D4BD6">
        <w:trPr>
          <w:trHeight w:val="182"/>
        </w:trPr>
        <w:tc>
          <w:tcPr>
            <w:tcW w:w="1729" w:type="dxa"/>
            <w:gridSpan w:val="2"/>
            <w:vMerge w:val="restart"/>
            <w:hideMark/>
          </w:tcPr>
          <w:p w14:paraId="32AF9812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063CFD" w:rsidRPr="00026203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17BF090" w14:textId="77777777" w:rsidR="00063CFD" w:rsidRPr="00063CFD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AC8B3F5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8A5B" w14:textId="2F27C59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3 877 631,82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2C65F" w14:textId="23D45B7F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7C927" w14:textId="7AB0AB2F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2 389 043,25</w:t>
            </w:r>
          </w:p>
        </w:tc>
        <w:tc>
          <w:tcPr>
            <w:tcW w:w="679" w:type="dxa"/>
            <w:vAlign w:val="center"/>
          </w:tcPr>
          <w:p w14:paraId="658C8E5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3CBFA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19033D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14:paraId="3420B8D6" w14:textId="77777777" w:rsidR="00063CFD" w:rsidRPr="00026203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63CFD" w:rsidRPr="00026203" w14:paraId="10FFEE38" w14:textId="77777777" w:rsidTr="000D4BD6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7FFF1DE8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EE66EE2" w14:textId="77777777" w:rsidR="00063CFD" w:rsidRPr="00063CFD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1938CB2A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D5DD" w14:textId="4386711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3BA4" w14:textId="17ACB80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8247" w14:textId="5C73C450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</w:t>
            </w:r>
          </w:p>
        </w:tc>
        <w:tc>
          <w:tcPr>
            <w:tcW w:w="679" w:type="dxa"/>
            <w:vAlign w:val="center"/>
          </w:tcPr>
          <w:p w14:paraId="708AB1A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3CD9DD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22E3DF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530C1149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0CC8548C" w14:textId="77777777" w:rsidTr="000D4BD6">
        <w:trPr>
          <w:trHeight w:val="463"/>
        </w:trPr>
        <w:tc>
          <w:tcPr>
            <w:tcW w:w="1729" w:type="dxa"/>
            <w:gridSpan w:val="2"/>
            <w:vMerge/>
          </w:tcPr>
          <w:p w14:paraId="4562A5DF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76513BD" w14:textId="77777777" w:rsidR="00063CFD" w:rsidRPr="00063CFD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BB320B0" w14:textId="77777777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9D06A" w14:textId="718BA3CE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6EBE7" w14:textId="1518148B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C0C9" w14:textId="33FBD6C9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8F3CB25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C5021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FEEEAC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</w:tcPr>
          <w:p w14:paraId="7BB29342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6E921DC9" w14:textId="77777777" w:rsidTr="000D4BD6">
        <w:trPr>
          <w:trHeight w:val="145"/>
        </w:trPr>
        <w:tc>
          <w:tcPr>
            <w:tcW w:w="1729" w:type="dxa"/>
            <w:gridSpan w:val="2"/>
            <w:vMerge/>
            <w:hideMark/>
          </w:tcPr>
          <w:p w14:paraId="7C604537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E7AA84E" w14:textId="77777777" w:rsidR="00063CFD" w:rsidRPr="00063CFD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29796F9" w14:textId="580E4413" w:rsidR="00063CFD" w:rsidRPr="00063CFD" w:rsidRDefault="00063CFD" w:rsidP="00063C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791BF" w14:textId="3ED7CFAF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1 370 809,32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AB75" w14:textId="78475180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4B74" w14:textId="4092501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</w:tcPr>
          <w:p w14:paraId="1638980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2E0EAE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5F5E88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05E6492E" w14:textId="77777777" w:rsidR="00063CFD" w:rsidRPr="00026203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026203" w14:paraId="43DA7325" w14:textId="77777777" w:rsidTr="000D4BD6">
        <w:trPr>
          <w:trHeight w:val="765"/>
        </w:trPr>
        <w:tc>
          <w:tcPr>
            <w:tcW w:w="1729" w:type="dxa"/>
            <w:gridSpan w:val="2"/>
            <w:vMerge w:val="restart"/>
            <w:hideMark/>
          </w:tcPr>
          <w:p w14:paraId="768D8B1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063CFD" w:rsidRPr="00026203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539FA1F" w14:textId="77777777" w:rsidR="00063CFD" w:rsidRPr="00063CFD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C3D63C2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8E3EA" w14:textId="23A2C7A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6ECA" w14:textId="36D14BB2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239A" w14:textId="5B602888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1CB675C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ED235C8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016608A3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14:paraId="4265F390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026203" w14:paraId="060BAD9B" w14:textId="77777777" w:rsidTr="000D4BD6">
        <w:trPr>
          <w:trHeight w:val="1020"/>
        </w:trPr>
        <w:tc>
          <w:tcPr>
            <w:tcW w:w="1729" w:type="dxa"/>
            <w:gridSpan w:val="2"/>
            <w:vMerge/>
            <w:hideMark/>
          </w:tcPr>
          <w:p w14:paraId="2E802217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8B3D3ED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5D60A56" w14:textId="77777777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7338B" w14:textId="7BFA36A3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6D59" w14:textId="490F0AD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D62F6" w14:textId="77B713A1" w:rsidR="00063CFD" w:rsidRPr="00063CFD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63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34A5912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48025A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138EDF16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6B10FECB" w14:textId="77777777" w:rsidR="00063CFD" w:rsidRPr="00026203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Pr="00026203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02620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20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2910"/>
        <w:gridCol w:w="1410"/>
        <w:gridCol w:w="1559"/>
        <w:gridCol w:w="1559"/>
        <w:gridCol w:w="1560"/>
        <w:gridCol w:w="1559"/>
        <w:gridCol w:w="567"/>
      </w:tblGrid>
      <w:tr w:rsidR="00063CFD" w:rsidRPr="00026203" w14:paraId="00D1E9D6" w14:textId="4C80185B" w:rsidTr="00063CFD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870" w14:textId="67E3CF72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14DA356B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55E63EB1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014C37D2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5C79EE52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026203" w14:paraId="673BF207" w14:textId="6E5E57C2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6C9DE9A8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492" w14:textId="389F4DD5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3A197FBA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328AC355" w:rsidR="00063CFD" w:rsidRPr="00026203" w:rsidRDefault="008660A0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026203" w14:paraId="1F3BE580" w14:textId="1786A24C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55304A4D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5F8" w14:textId="5279ABDC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F45C45B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1074597E" w:rsidR="00063CFD" w:rsidRPr="00026203" w:rsidRDefault="008660A0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6EDF5555" w:rsidR="00063CFD" w:rsidRPr="00026203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86E5CCB" w14:textId="77777777" w:rsidR="005C237E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972955D" w14:textId="77777777" w:rsidR="00A934AA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C7424DF" w14:textId="77777777" w:rsidR="00A934AA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B4EAA" w14:textId="77777777" w:rsidR="00A934AA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F5D6DC5" w14:textId="77777777" w:rsidR="00A934AA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62EE30" w14:textId="77777777" w:rsidR="005C237E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58AF36" w14:textId="77777777" w:rsidR="005C237E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4836B188" w:rsidR="004C3522" w:rsidRPr="00026203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0262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Методика определения результатов выполнения мероприятий муниципальной программы</w:t>
      </w:r>
    </w:p>
    <w:p w14:paraId="7D7FBE85" w14:textId="710E14A4" w:rsidR="004C3522" w:rsidRPr="00026203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0262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026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402"/>
        <w:gridCol w:w="1418"/>
        <w:gridCol w:w="4678"/>
      </w:tblGrid>
      <w:tr w:rsidR="004C3522" w:rsidRPr="00026203" w14:paraId="66DABA6C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6203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026203" w14:paraId="094ACF1C" w14:textId="77777777" w:rsidTr="003A44A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02620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01BC" w:rsidRPr="00026203" w14:paraId="5BFA31F1" w14:textId="77777777" w:rsidTr="003A44A3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5A087FFF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целевого показателя определяется исходя из количества выданных разрешений на ввод в эксплуатацию объектов культуры на основании выданных разрешений на ввод объектов в эксплуатацию</w:t>
            </w:r>
          </w:p>
        </w:tc>
      </w:tr>
      <w:tr w:rsidR="005901BC" w:rsidRPr="00026203" w14:paraId="51FDEF77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4CADB0A0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5901BC" w:rsidRPr="00026203" w14:paraId="4302DA9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62E3002D" w:rsidR="005901BC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2D1FB8D2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 эксплуатацию</w:t>
            </w:r>
          </w:p>
        </w:tc>
      </w:tr>
      <w:tr w:rsidR="005901BC" w:rsidRPr="00026203" w14:paraId="3752F20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398AB410" w:rsidR="005901BC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2B11F3F6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CD679F" w:rsidRPr="00026203" w14:paraId="483D7ED9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CCF" w14:textId="312E458E" w:rsidR="00CD679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C50" w14:textId="4538F91A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E1C" w14:textId="1D84E148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1DE" w14:textId="152330BC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63E" w14:textId="63D87B2A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23" w14:textId="3A9A6009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6AD" w14:textId="4109BD19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отремонтированных дошкольных образовательных организаций, подтвержденного актами о приеме выполненных работ в соответствии с заключенными контрактами (договорами)</w:t>
            </w:r>
          </w:p>
        </w:tc>
      </w:tr>
      <w:tr w:rsidR="00CD679F" w:rsidRPr="00026203" w14:paraId="3335C75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5B8" w14:textId="572F1B59" w:rsidR="00CD679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03B" w14:textId="02115552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DA" w14:textId="0065F940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8E" w14:textId="213FD2F4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EE9" w14:textId="09C3C6FC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общеобразовательный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E43" w14:textId="55BC60A6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693" w14:textId="61FAB99A" w:rsidR="00CD679F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результата определяются исходя из количества оснащенных (отремонтированных) дошкольных образовательных организаций, подтвержденного актами о приемке выполненных работ в соответствии с заключенными контрактами (договорами)</w:t>
            </w:r>
          </w:p>
        </w:tc>
      </w:tr>
      <w:tr w:rsidR="005901BC" w:rsidRPr="00026203" w14:paraId="5A8CC228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64E2A227" w:rsidR="005901BC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389CADA8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в рамках реализации мероприятий по содействию созданию в субъектах РФ,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5901BC" w:rsidRPr="004C3522" w14:paraId="76B1938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1D6A336B" w:rsidR="005901BC" w:rsidRPr="00026203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5901BC" w:rsidRPr="00026203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46505ECA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37055D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536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61C4" w14:textId="77777777" w:rsidR="002B1EF9" w:rsidRDefault="002B1EF9" w:rsidP="00444607">
      <w:pPr>
        <w:spacing w:after="0" w:line="240" w:lineRule="auto"/>
      </w:pPr>
      <w:r>
        <w:separator/>
      </w:r>
    </w:p>
  </w:endnote>
  <w:endnote w:type="continuationSeparator" w:id="0">
    <w:p w14:paraId="378E97FF" w14:textId="77777777" w:rsidR="002B1EF9" w:rsidRDefault="002B1EF9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546258166"/>
      <w:docPartObj>
        <w:docPartGallery w:val="Page Numbers (Bottom of Page)"/>
        <w:docPartUnique/>
      </w:docPartObj>
    </w:sdtPr>
    <w:sdtEndPr/>
    <w:sdtContent>
      <w:p w14:paraId="34ADB94A" w14:textId="1704CC11" w:rsidR="00BE3F86" w:rsidRPr="00F720C9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720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720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7560">
          <w:rPr>
            <w:rFonts w:ascii="Times New Roman" w:hAnsi="Times New Roman" w:cs="Times New Roman"/>
            <w:noProof/>
            <w:sz w:val="18"/>
            <w:szCs w:val="18"/>
          </w:rPr>
          <w:t>40</w: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3442921" w14:textId="77777777" w:rsidR="00BE3F86" w:rsidRDefault="00BE3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477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54E842F" w14:textId="40B559B0" w:rsidR="00BE3F86" w:rsidRPr="006C221A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C221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221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214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592A19B" w14:textId="77777777" w:rsidR="00BE3F86" w:rsidRDefault="00BE3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29A4" w14:textId="77777777" w:rsidR="002B1EF9" w:rsidRDefault="002B1EF9" w:rsidP="00444607">
      <w:pPr>
        <w:spacing w:after="0" w:line="240" w:lineRule="auto"/>
      </w:pPr>
      <w:r>
        <w:separator/>
      </w:r>
    </w:p>
  </w:footnote>
  <w:footnote w:type="continuationSeparator" w:id="0">
    <w:p w14:paraId="67A2F693" w14:textId="77777777" w:rsidR="002B1EF9" w:rsidRDefault="002B1EF9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E3F86" w:rsidRDefault="00BE3F86">
    <w:pPr>
      <w:pStyle w:val="a3"/>
    </w:pPr>
  </w:p>
  <w:p w14:paraId="7A9587E8" w14:textId="77777777" w:rsidR="00BE3F86" w:rsidRDefault="00BE3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BE3F86" w:rsidRDefault="00BE3F86">
    <w:pPr>
      <w:pStyle w:val="a3"/>
    </w:pPr>
  </w:p>
  <w:p w14:paraId="066FAF94" w14:textId="77777777" w:rsidR="00BE3F86" w:rsidRDefault="00BE3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56E"/>
    <w:rsid w:val="00003CD2"/>
    <w:rsid w:val="00004B40"/>
    <w:rsid w:val="0000633B"/>
    <w:rsid w:val="0000785C"/>
    <w:rsid w:val="00010A09"/>
    <w:rsid w:val="0001110E"/>
    <w:rsid w:val="000116A9"/>
    <w:rsid w:val="00013876"/>
    <w:rsid w:val="00016C8A"/>
    <w:rsid w:val="00026203"/>
    <w:rsid w:val="000276FC"/>
    <w:rsid w:val="0003300D"/>
    <w:rsid w:val="00033784"/>
    <w:rsid w:val="0003594D"/>
    <w:rsid w:val="00036D33"/>
    <w:rsid w:val="000379CB"/>
    <w:rsid w:val="00042DA5"/>
    <w:rsid w:val="00043364"/>
    <w:rsid w:val="000469B2"/>
    <w:rsid w:val="000547CC"/>
    <w:rsid w:val="00063CFD"/>
    <w:rsid w:val="000654AA"/>
    <w:rsid w:val="0006572D"/>
    <w:rsid w:val="00067B1D"/>
    <w:rsid w:val="00070FCC"/>
    <w:rsid w:val="0007386E"/>
    <w:rsid w:val="00076C47"/>
    <w:rsid w:val="000803CA"/>
    <w:rsid w:val="00080FFD"/>
    <w:rsid w:val="0008353F"/>
    <w:rsid w:val="00083691"/>
    <w:rsid w:val="00083A18"/>
    <w:rsid w:val="0008483E"/>
    <w:rsid w:val="00085E78"/>
    <w:rsid w:val="00087491"/>
    <w:rsid w:val="000944FE"/>
    <w:rsid w:val="000A16BF"/>
    <w:rsid w:val="000A45F7"/>
    <w:rsid w:val="000A48E8"/>
    <w:rsid w:val="000A580D"/>
    <w:rsid w:val="000A6A2F"/>
    <w:rsid w:val="000B0A23"/>
    <w:rsid w:val="000B3A69"/>
    <w:rsid w:val="000B5767"/>
    <w:rsid w:val="000B647E"/>
    <w:rsid w:val="000B74A6"/>
    <w:rsid w:val="000C151E"/>
    <w:rsid w:val="000C2527"/>
    <w:rsid w:val="000C5006"/>
    <w:rsid w:val="000C726F"/>
    <w:rsid w:val="000D23F5"/>
    <w:rsid w:val="000D3C12"/>
    <w:rsid w:val="000D4249"/>
    <w:rsid w:val="000D4BD6"/>
    <w:rsid w:val="000E22F6"/>
    <w:rsid w:val="000E5951"/>
    <w:rsid w:val="000E5B09"/>
    <w:rsid w:val="000F3476"/>
    <w:rsid w:val="0010041C"/>
    <w:rsid w:val="00103735"/>
    <w:rsid w:val="00105483"/>
    <w:rsid w:val="001056B6"/>
    <w:rsid w:val="00106A80"/>
    <w:rsid w:val="0011181E"/>
    <w:rsid w:val="00113160"/>
    <w:rsid w:val="001158FA"/>
    <w:rsid w:val="00117248"/>
    <w:rsid w:val="00120E59"/>
    <w:rsid w:val="00126BB4"/>
    <w:rsid w:val="00132975"/>
    <w:rsid w:val="00132CCF"/>
    <w:rsid w:val="0013344F"/>
    <w:rsid w:val="001352F6"/>
    <w:rsid w:val="001354B1"/>
    <w:rsid w:val="00150ED3"/>
    <w:rsid w:val="001520FA"/>
    <w:rsid w:val="0015444B"/>
    <w:rsid w:val="0015691D"/>
    <w:rsid w:val="001632E9"/>
    <w:rsid w:val="0016407A"/>
    <w:rsid w:val="00164B8C"/>
    <w:rsid w:val="00170B12"/>
    <w:rsid w:val="00172C12"/>
    <w:rsid w:val="0017696E"/>
    <w:rsid w:val="00176ACE"/>
    <w:rsid w:val="00181D5C"/>
    <w:rsid w:val="001835EF"/>
    <w:rsid w:val="00190535"/>
    <w:rsid w:val="00191C9E"/>
    <w:rsid w:val="001A0619"/>
    <w:rsid w:val="001A29F3"/>
    <w:rsid w:val="001B151E"/>
    <w:rsid w:val="001B44E3"/>
    <w:rsid w:val="001C424B"/>
    <w:rsid w:val="001C4DE5"/>
    <w:rsid w:val="001C67AC"/>
    <w:rsid w:val="001C74A1"/>
    <w:rsid w:val="001E3C87"/>
    <w:rsid w:val="001F06A4"/>
    <w:rsid w:val="001F56C9"/>
    <w:rsid w:val="001F624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7E6A"/>
    <w:rsid w:val="002109A2"/>
    <w:rsid w:val="0021198A"/>
    <w:rsid w:val="00211DE8"/>
    <w:rsid w:val="0021214B"/>
    <w:rsid w:val="0021589B"/>
    <w:rsid w:val="002177A1"/>
    <w:rsid w:val="00217BA7"/>
    <w:rsid w:val="002224D9"/>
    <w:rsid w:val="00224803"/>
    <w:rsid w:val="0022606D"/>
    <w:rsid w:val="00226177"/>
    <w:rsid w:val="00233E32"/>
    <w:rsid w:val="00234C12"/>
    <w:rsid w:val="00234DC1"/>
    <w:rsid w:val="00235257"/>
    <w:rsid w:val="00240575"/>
    <w:rsid w:val="00243028"/>
    <w:rsid w:val="00244619"/>
    <w:rsid w:val="002449C5"/>
    <w:rsid w:val="00247919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77560"/>
    <w:rsid w:val="00280DB5"/>
    <w:rsid w:val="00281477"/>
    <w:rsid w:val="002901A2"/>
    <w:rsid w:val="00291844"/>
    <w:rsid w:val="00293B9F"/>
    <w:rsid w:val="00296766"/>
    <w:rsid w:val="00297A0C"/>
    <w:rsid w:val="002A0A3A"/>
    <w:rsid w:val="002A2F9F"/>
    <w:rsid w:val="002A426A"/>
    <w:rsid w:val="002A4338"/>
    <w:rsid w:val="002A582B"/>
    <w:rsid w:val="002B0224"/>
    <w:rsid w:val="002B1EF9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5652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0F7B"/>
    <w:rsid w:val="002F21F6"/>
    <w:rsid w:val="002F3239"/>
    <w:rsid w:val="002F503F"/>
    <w:rsid w:val="002F64F3"/>
    <w:rsid w:val="002F732E"/>
    <w:rsid w:val="00303F57"/>
    <w:rsid w:val="003130FE"/>
    <w:rsid w:val="003149E7"/>
    <w:rsid w:val="00315717"/>
    <w:rsid w:val="003169CB"/>
    <w:rsid w:val="00320463"/>
    <w:rsid w:val="00321335"/>
    <w:rsid w:val="003237E9"/>
    <w:rsid w:val="00326ED4"/>
    <w:rsid w:val="00332907"/>
    <w:rsid w:val="00333644"/>
    <w:rsid w:val="00335EF2"/>
    <w:rsid w:val="003409AE"/>
    <w:rsid w:val="003442BA"/>
    <w:rsid w:val="00344C87"/>
    <w:rsid w:val="00344DC3"/>
    <w:rsid w:val="003455BA"/>
    <w:rsid w:val="00347425"/>
    <w:rsid w:val="0034746F"/>
    <w:rsid w:val="00352414"/>
    <w:rsid w:val="00352F8E"/>
    <w:rsid w:val="003531A5"/>
    <w:rsid w:val="00353875"/>
    <w:rsid w:val="003579B6"/>
    <w:rsid w:val="00357AD0"/>
    <w:rsid w:val="003606CB"/>
    <w:rsid w:val="00365273"/>
    <w:rsid w:val="0037055D"/>
    <w:rsid w:val="003724AE"/>
    <w:rsid w:val="0037645A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902"/>
    <w:rsid w:val="003A1B69"/>
    <w:rsid w:val="003A1BEB"/>
    <w:rsid w:val="003A2419"/>
    <w:rsid w:val="003A3940"/>
    <w:rsid w:val="003A44A3"/>
    <w:rsid w:val="003B1243"/>
    <w:rsid w:val="003B5D1D"/>
    <w:rsid w:val="003C006D"/>
    <w:rsid w:val="003C20EE"/>
    <w:rsid w:val="003C2100"/>
    <w:rsid w:val="003C6313"/>
    <w:rsid w:val="003C7D43"/>
    <w:rsid w:val="003D1C28"/>
    <w:rsid w:val="003D4B9F"/>
    <w:rsid w:val="003D4BFE"/>
    <w:rsid w:val="003D5BFB"/>
    <w:rsid w:val="003D70FA"/>
    <w:rsid w:val="003D7B8E"/>
    <w:rsid w:val="003D7EA5"/>
    <w:rsid w:val="003E0C3B"/>
    <w:rsid w:val="003E1278"/>
    <w:rsid w:val="003E2750"/>
    <w:rsid w:val="003E4788"/>
    <w:rsid w:val="003E5B1D"/>
    <w:rsid w:val="003F0CBF"/>
    <w:rsid w:val="003F3759"/>
    <w:rsid w:val="003F5989"/>
    <w:rsid w:val="003F7CD0"/>
    <w:rsid w:val="00403A63"/>
    <w:rsid w:val="0040460D"/>
    <w:rsid w:val="0040746B"/>
    <w:rsid w:val="00412787"/>
    <w:rsid w:val="004171B9"/>
    <w:rsid w:val="004173A9"/>
    <w:rsid w:val="00420419"/>
    <w:rsid w:val="00420E8D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70F8F"/>
    <w:rsid w:val="00472901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264B"/>
    <w:rsid w:val="004B338B"/>
    <w:rsid w:val="004B5522"/>
    <w:rsid w:val="004B5D1E"/>
    <w:rsid w:val="004C2305"/>
    <w:rsid w:val="004C3522"/>
    <w:rsid w:val="004C40FB"/>
    <w:rsid w:val="004C42D0"/>
    <w:rsid w:val="004C43BB"/>
    <w:rsid w:val="004C7F2A"/>
    <w:rsid w:val="004D40D8"/>
    <w:rsid w:val="004D4694"/>
    <w:rsid w:val="004D64E4"/>
    <w:rsid w:val="004D76C0"/>
    <w:rsid w:val="004E0CA6"/>
    <w:rsid w:val="004E39EC"/>
    <w:rsid w:val="004E7889"/>
    <w:rsid w:val="004E7F7B"/>
    <w:rsid w:val="004F025B"/>
    <w:rsid w:val="004F2253"/>
    <w:rsid w:val="004F2564"/>
    <w:rsid w:val="004F37A6"/>
    <w:rsid w:val="004F410E"/>
    <w:rsid w:val="005009C7"/>
    <w:rsid w:val="0050252E"/>
    <w:rsid w:val="005037DF"/>
    <w:rsid w:val="00503970"/>
    <w:rsid w:val="0050529F"/>
    <w:rsid w:val="005114DB"/>
    <w:rsid w:val="005129C4"/>
    <w:rsid w:val="00512A8C"/>
    <w:rsid w:val="00514A6A"/>
    <w:rsid w:val="00514FE6"/>
    <w:rsid w:val="005157AE"/>
    <w:rsid w:val="005235B9"/>
    <w:rsid w:val="0053238C"/>
    <w:rsid w:val="0053570E"/>
    <w:rsid w:val="00536A40"/>
    <w:rsid w:val="00541E16"/>
    <w:rsid w:val="0054406E"/>
    <w:rsid w:val="00550DCA"/>
    <w:rsid w:val="00551A76"/>
    <w:rsid w:val="005533A9"/>
    <w:rsid w:val="005574FF"/>
    <w:rsid w:val="0055780F"/>
    <w:rsid w:val="005616E8"/>
    <w:rsid w:val="005624B3"/>
    <w:rsid w:val="00563840"/>
    <w:rsid w:val="005650DF"/>
    <w:rsid w:val="00567147"/>
    <w:rsid w:val="00571357"/>
    <w:rsid w:val="00576200"/>
    <w:rsid w:val="0057730D"/>
    <w:rsid w:val="005774FA"/>
    <w:rsid w:val="0058232D"/>
    <w:rsid w:val="005832DA"/>
    <w:rsid w:val="005835F0"/>
    <w:rsid w:val="00584FF7"/>
    <w:rsid w:val="0058736C"/>
    <w:rsid w:val="005901BC"/>
    <w:rsid w:val="0059741E"/>
    <w:rsid w:val="005A0191"/>
    <w:rsid w:val="005A31BC"/>
    <w:rsid w:val="005A657A"/>
    <w:rsid w:val="005B4D0D"/>
    <w:rsid w:val="005B5930"/>
    <w:rsid w:val="005C0E9D"/>
    <w:rsid w:val="005C237E"/>
    <w:rsid w:val="005C2E77"/>
    <w:rsid w:val="005C6E05"/>
    <w:rsid w:val="005D26D2"/>
    <w:rsid w:val="005D3258"/>
    <w:rsid w:val="005D4276"/>
    <w:rsid w:val="005D480E"/>
    <w:rsid w:val="005D4A4D"/>
    <w:rsid w:val="005D5C63"/>
    <w:rsid w:val="005E246D"/>
    <w:rsid w:val="005F1CDC"/>
    <w:rsid w:val="005F286A"/>
    <w:rsid w:val="005F4686"/>
    <w:rsid w:val="005F6CBD"/>
    <w:rsid w:val="00602CD6"/>
    <w:rsid w:val="00606F9C"/>
    <w:rsid w:val="006108F2"/>
    <w:rsid w:val="00610F1B"/>
    <w:rsid w:val="00611A36"/>
    <w:rsid w:val="0061444C"/>
    <w:rsid w:val="00617CAB"/>
    <w:rsid w:val="00617D9E"/>
    <w:rsid w:val="006214CB"/>
    <w:rsid w:val="00626309"/>
    <w:rsid w:val="006270A0"/>
    <w:rsid w:val="00630995"/>
    <w:rsid w:val="006334E9"/>
    <w:rsid w:val="006351C6"/>
    <w:rsid w:val="00643022"/>
    <w:rsid w:val="0064498C"/>
    <w:rsid w:val="00647046"/>
    <w:rsid w:val="00647A0B"/>
    <w:rsid w:val="00651630"/>
    <w:rsid w:val="00654F6C"/>
    <w:rsid w:val="0066220D"/>
    <w:rsid w:val="0066241F"/>
    <w:rsid w:val="00664479"/>
    <w:rsid w:val="00666254"/>
    <w:rsid w:val="006710DF"/>
    <w:rsid w:val="00676D33"/>
    <w:rsid w:val="006821C0"/>
    <w:rsid w:val="00682215"/>
    <w:rsid w:val="00682572"/>
    <w:rsid w:val="006850F9"/>
    <w:rsid w:val="00685B15"/>
    <w:rsid w:val="00691149"/>
    <w:rsid w:val="006934D1"/>
    <w:rsid w:val="006A2219"/>
    <w:rsid w:val="006A3C5E"/>
    <w:rsid w:val="006A446D"/>
    <w:rsid w:val="006B7238"/>
    <w:rsid w:val="006B752B"/>
    <w:rsid w:val="006C221A"/>
    <w:rsid w:val="006C4537"/>
    <w:rsid w:val="006C5E41"/>
    <w:rsid w:val="006C625F"/>
    <w:rsid w:val="006C6710"/>
    <w:rsid w:val="006C7938"/>
    <w:rsid w:val="006D0C92"/>
    <w:rsid w:val="006D49F2"/>
    <w:rsid w:val="006D5D3C"/>
    <w:rsid w:val="006F44DF"/>
    <w:rsid w:val="006F4A2D"/>
    <w:rsid w:val="006F6D94"/>
    <w:rsid w:val="007001FE"/>
    <w:rsid w:val="007055B5"/>
    <w:rsid w:val="00707B4E"/>
    <w:rsid w:val="00710902"/>
    <w:rsid w:val="007149B2"/>
    <w:rsid w:val="0072220A"/>
    <w:rsid w:val="00722352"/>
    <w:rsid w:val="00723322"/>
    <w:rsid w:val="00723F2B"/>
    <w:rsid w:val="00726626"/>
    <w:rsid w:val="0072721E"/>
    <w:rsid w:val="00727E91"/>
    <w:rsid w:val="00731DAB"/>
    <w:rsid w:val="007347CD"/>
    <w:rsid w:val="00736842"/>
    <w:rsid w:val="007403B9"/>
    <w:rsid w:val="00742CA1"/>
    <w:rsid w:val="0074417C"/>
    <w:rsid w:val="00750654"/>
    <w:rsid w:val="0075515B"/>
    <w:rsid w:val="007559A5"/>
    <w:rsid w:val="00757EFA"/>
    <w:rsid w:val="00763DA0"/>
    <w:rsid w:val="00765B16"/>
    <w:rsid w:val="00773570"/>
    <w:rsid w:val="0077360B"/>
    <w:rsid w:val="00775FCF"/>
    <w:rsid w:val="00782BB5"/>
    <w:rsid w:val="00784E35"/>
    <w:rsid w:val="00786599"/>
    <w:rsid w:val="00790EF8"/>
    <w:rsid w:val="00792818"/>
    <w:rsid w:val="00793A68"/>
    <w:rsid w:val="007958D6"/>
    <w:rsid w:val="007978B1"/>
    <w:rsid w:val="007A0E17"/>
    <w:rsid w:val="007A2591"/>
    <w:rsid w:val="007A625F"/>
    <w:rsid w:val="007A643E"/>
    <w:rsid w:val="007A7D49"/>
    <w:rsid w:val="007B0E02"/>
    <w:rsid w:val="007B550F"/>
    <w:rsid w:val="007B68F2"/>
    <w:rsid w:val="007C50D5"/>
    <w:rsid w:val="007C68EB"/>
    <w:rsid w:val="007D2B51"/>
    <w:rsid w:val="007D42D6"/>
    <w:rsid w:val="007D71E0"/>
    <w:rsid w:val="007E2438"/>
    <w:rsid w:val="007E2AD1"/>
    <w:rsid w:val="007E3A4B"/>
    <w:rsid w:val="007E53C4"/>
    <w:rsid w:val="007E5B6E"/>
    <w:rsid w:val="007E7DAA"/>
    <w:rsid w:val="007F12D2"/>
    <w:rsid w:val="007F3E98"/>
    <w:rsid w:val="007F534F"/>
    <w:rsid w:val="007F5E95"/>
    <w:rsid w:val="007F7422"/>
    <w:rsid w:val="0080410D"/>
    <w:rsid w:val="00804714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41969"/>
    <w:rsid w:val="00843A40"/>
    <w:rsid w:val="00852FC5"/>
    <w:rsid w:val="0085352C"/>
    <w:rsid w:val="008541A6"/>
    <w:rsid w:val="00861244"/>
    <w:rsid w:val="008620C5"/>
    <w:rsid w:val="00862DC4"/>
    <w:rsid w:val="00864C0D"/>
    <w:rsid w:val="00864CA2"/>
    <w:rsid w:val="008660A0"/>
    <w:rsid w:val="0086643B"/>
    <w:rsid w:val="00871569"/>
    <w:rsid w:val="008730EF"/>
    <w:rsid w:val="0087572E"/>
    <w:rsid w:val="008829F0"/>
    <w:rsid w:val="00886E6B"/>
    <w:rsid w:val="008952E8"/>
    <w:rsid w:val="008A0DFA"/>
    <w:rsid w:val="008A19AA"/>
    <w:rsid w:val="008A1E84"/>
    <w:rsid w:val="008A4542"/>
    <w:rsid w:val="008A50A4"/>
    <w:rsid w:val="008A5F2D"/>
    <w:rsid w:val="008A6D07"/>
    <w:rsid w:val="008B0DA5"/>
    <w:rsid w:val="008B1A34"/>
    <w:rsid w:val="008B2E36"/>
    <w:rsid w:val="008B5736"/>
    <w:rsid w:val="008C2049"/>
    <w:rsid w:val="008C5E67"/>
    <w:rsid w:val="008C76BB"/>
    <w:rsid w:val="008D4497"/>
    <w:rsid w:val="008D6134"/>
    <w:rsid w:val="008E0770"/>
    <w:rsid w:val="008E0905"/>
    <w:rsid w:val="008E224D"/>
    <w:rsid w:val="008E2485"/>
    <w:rsid w:val="008E3ADF"/>
    <w:rsid w:val="008E3C77"/>
    <w:rsid w:val="008E4A9C"/>
    <w:rsid w:val="008E5033"/>
    <w:rsid w:val="008E5876"/>
    <w:rsid w:val="008E7015"/>
    <w:rsid w:val="008E73F9"/>
    <w:rsid w:val="008F0AD7"/>
    <w:rsid w:val="008F29AB"/>
    <w:rsid w:val="008F3685"/>
    <w:rsid w:val="008F5C1A"/>
    <w:rsid w:val="008F6DF2"/>
    <w:rsid w:val="0090127D"/>
    <w:rsid w:val="0091042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0B9"/>
    <w:rsid w:val="009328E7"/>
    <w:rsid w:val="00932F8E"/>
    <w:rsid w:val="009338CD"/>
    <w:rsid w:val="0093525F"/>
    <w:rsid w:val="00940372"/>
    <w:rsid w:val="00943982"/>
    <w:rsid w:val="009442EC"/>
    <w:rsid w:val="00950B4B"/>
    <w:rsid w:val="0095377F"/>
    <w:rsid w:val="00957187"/>
    <w:rsid w:val="00957461"/>
    <w:rsid w:val="00960835"/>
    <w:rsid w:val="00961946"/>
    <w:rsid w:val="0097295F"/>
    <w:rsid w:val="009730C7"/>
    <w:rsid w:val="00973CF5"/>
    <w:rsid w:val="00974364"/>
    <w:rsid w:val="009755ED"/>
    <w:rsid w:val="00975AA7"/>
    <w:rsid w:val="00981B9A"/>
    <w:rsid w:val="00981FF8"/>
    <w:rsid w:val="00984151"/>
    <w:rsid w:val="0098498C"/>
    <w:rsid w:val="00991AEA"/>
    <w:rsid w:val="00996E38"/>
    <w:rsid w:val="0099787F"/>
    <w:rsid w:val="009B0F78"/>
    <w:rsid w:val="009B4031"/>
    <w:rsid w:val="009C186C"/>
    <w:rsid w:val="009C1F47"/>
    <w:rsid w:val="009C25AA"/>
    <w:rsid w:val="009C3412"/>
    <w:rsid w:val="009C479B"/>
    <w:rsid w:val="009C628E"/>
    <w:rsid w:val="009C6A4E"/>
    <w:rsid w:val="009D05CB"/>
    <w:rsid w:val="009D0BBC"/>
    <w:rsid w:val="009D1201"/>
    <w:rsid w:val="009D4729"/>
    <w:rsid w:val="009D480B"/>
    <w:rsid w:val="009D4DAD"/>
    <w:rsid w:val="009F065F"/>
    <w:rsid w:val="009F0C48"/>
    <w:rsid w:val="009F2BE5"/>
    <w:rsid w:val="009F64B8"/>
    <w:rsid w:val="009F747F"/>
    <w:rsid w:val="00A020FB"/>
    <w:rsid w:val="00A05BC3"/>
    <w:rsid w:val="00A131C4"/>
    <w:rsid w:val="00A16066"/>
    <w:rsid w:val="00A16E21"/>
    <w:rsid w:val="00A206BA"/>
    <w:rsid w:val="00A32E80"/>
    <w:rsid w:val="00A3350A"/>
    <w:rsid w:val="00A43D4C"/>
    <w:rsid w:val="00A5545F"/>
    <w:rsid w:val="00A56520"/>
    <w:rsid w:val="00A61DED"/>
    <w:rsid w:val="00A61E2A"/>
    <w:rsid w:val="00A649F9"/>
    <w:rsid w:val="00A72436"/>
    <w:rsid w:val="00A7332C"/>
    <w:rsid w:val="00A73809"/>
    <w:rsid w:val="00A74CD4"/>
    <w:rsid w:val="00A75FC5"/>
    <w:rsid w:val="00A81A4B"/>
    <w:rsid w:val="00A87002"/>
    <w:rsid w:val="00A90777"/>
    <w:rsid w:val="00A934AA"/>
    <w:rsid w:val="00A964E9"/>
    <w:rsid w:val="00A97023"/>
    <w:rsid w:val="00AA1DDB"/>
    <w:rsid w:val="00AA3A08"/>
    <w:rsid w:val="00AA4443"/>
    <w:rsid w:val="00AA50CF"/>
    <w:rsid w:val="00AA5E1C"/>
    <w:rsid w:val="00AA63CE"/>
    <w:rsid w:val="00AA6DD9"/>
    <w:rsid w:val="00AB0924"/>
    <w:rsid w:val="00AB0F60"/>
    <w:rsid w:val="00AC2CFF"/>
    <w:rsid w:val="00AC366B"/>
    <w:rsid w:val="00AC4408"/>
    <w:rsid w:val="00AC72FB"/>
    <w:rsid w:val="00AC7C9F"/>
    <w:rsid w:val="00AD4FCF"/>
    <w:rsid w:val="00AE4572"/>
    <w:rsid w:val="00AE5027"/>
    <w:rsid w:val="00AF11B7"/>
    <w:rsid w:val="00AF2F83"/>
    <w:rsid w:val="00AF5DC7"/>
    <w:rsid w:val="00B01DEE"/>
    <w:rsid w:val="00B04F51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AF4"/>
    <w:rsid w:val="00B43FBC"/>
    <w:rsid w:val="00B44EAB"/>
    <w:rsid w:val="00B46592"/>
    <w:rsid w:val="00B53227"/>
    <w:rsid w:val="00B53515"/>
    <w:rsid w:val="00B6214E"/>
    <w:rsid w:val="00B65311"/>
    <w:rsid w:val="00B71598"/>
    <w:rsid w:val="00B74974"/>
    <w:rsid w:val="00B74ACA"/>
    <w:rsid w:val="00B7794C"/>
    <w:rsid w:val="00B82708"/>
    <w:rsid w:val="00B91DCB"/>
    <w:rsid w:val="00B94F6B"/>
    <w:rsid w:val="00B97A38"/>
    <w:rsid w:val="00BA0606"/>
    <w:rsid w:val="00BA12F7"/>
    <w:rsid w:val="00BA2E2D"/>
    <w:rsid w:val="00BA372A"/>
    <w:rsid w:val="00BA52C1"/>
    <w:rsid w:val="00BA546F"/>
    <w:rsid w:val="00BA5D83"/>
    <w:rsid w:val="00BA6839"/>
    <w:rsid w:val="00BB1590"/>
    <w:rsid w:val="00BB7B2C"/>
    <w:rsid w:val="00BC10A9"/>
    <w:rsid w:val="00BD084B"/>
    <w:rsid w:val="00BD1BA1"/>
    <w:rsid w:val="00BD28C5"/>
    <w:rsid w:val="00BD28E2"/>
    <w:rsid w:val="00BE0A8A"/>
    <w:rsid w:val="00BE3F86"/>
    <w:rsid w:val="00BF03B4"/>
    <w:rsid w:val="00BF0FEE"/>
    <w:rsid w:val="00BF3077"/>
    <w:rsid w:val="00BF65E1"/>
    <w:rsid w:val="00C05F6E"/>
    <w:rsid w:val="00C10A50"/>
    <w:rsid w:val="00C12F36"/>
    <w:rsid w:val="00C1350C"/>
    <w:rsid w:val="00C13D90"/>
    <w:rsid w:val="00C16464"/>
    <w:rsid w:val="00C17BDD"/>
    <w:rsid w:val="00C210A6"/>
    <w:rsid w:val="00C2209F"/>
    <w:rsid w:val="00C234F3"/>
    <w:rsid w:val="00C32EB0"/>
    <w:rsid w:val="00C36C86"/>
    <w:rsid w:val="00C403C6"/>
    <w:rsid w:val="00C428C0"/>
    <w:rsid w:val="00C459FA"/>
    <w:rsid w:val="00C50F9A"/>
    <w:rsid w:val="00C51969"/>
    <w:rsid w:val="00C5324A"/>
    <w:rsid w:val="00C54478"/>
    <w:rsid w:val="00C561E7"/>
    <w:rsid w:val="00C6101D"/>
    <w:rsid w:val="00C615ED"/>
    <w:rsid w:val="00C61D91"/>
    <w:rsid w:val="00C64063"/>
    <w:rsid w:val="00C64525"/>
    <w:rsid w:val="00C65EB9"/>
    <w:rsid w:val="00C67A22"/>
    <w:rsid w:val="00C7140E"/>
    <w:rsid w:val="00C72672"/>
    <w:rsid w:val="00C72ED1"/>
    <w:rsid w:val="00C7307E"/>
    <w:rsid w:val="00C74F6A"/>
    <w:rsid w:val="00C8111D"/>
    <w:rsid w:val="00C85BD9"/>
    <w:rsid w:val="00C86D0C"/>
    <w:rsid w:val="00C87634"/>
    <w:rsid w:val="00C9223F"/>
    <w:rsid w:val="00C93000"/>
    <w:rsid w:val="00C9712F"/>
    <w:rsid w:val="00CA0263"/>
    <w:rsid w:val="00CA0605"/>
    <w:rsid w:val="00CA27A1"/>
    <w:rsid w:val="00CB04DD"/>
    <w:rsid w:val="00CB4180"/>
    <w:rsid w:val="00CB5ACB"/>
    <w:rsid w:val="00CB6D63"/>
    <w:rsid w:val="00CB7D46"/>
    <w:rsid w:val="00CC34F4"/>
    <w:rsid w:val="00CC6308"/>
    <w:rsid w:val="00CD0F56"/>
    <w:rsid w:val="00CD1B7A"/>
    <w:rsid w:val="00CD372C"/>
    <w:rsid w:val="00CD443E"/>
    <w:rsid w:val="00CD4CC1"/>
    <w:rsid w:val="00CD524E"/>
    <w:rsid w:val="00CD6501"/>
    <w:rsid w:val="00CD679F"/>
    <w:rsid w:val="00CE0E94"/>
    <w:rsid w:val="00CE1593"/>
    <w:rsid w:val="00CE1E79"/>
    <w:rsid w:val="00CE3283"/>
    <w:rsid w:val="00CE7AF8"/>
    <w:rsid w:val="00CF432A"/>
    <w:rsid w:val="00CF4AF0"/>
    <w:rsid w:val="00CF4F2A"/>
    <w:rsid w:val="00CF6BE8"/>
    <w:rsid w:val="00CF7AED"/>
    <w:rsid w:val="00D02D6D"/>
    <w:rsid w:val="00D055CC"/>
    <w:rsid w:val="00D10A04"/>
    <w:rsid w:val="00D1413D"/>
    <w:rsid w:val="00D17927"/>
    <w:rsid w:val="00D2034F"/>
    <w:rsid w:val="00D229FD"/>
    <w:rsid w:val="00D23CF6"/>
    <w:rsid w:val="00D24D10"/>
    <w:rsid w:val="00D267D7"/>
    <w:rsid w:val="00D319F5"/>
    <w:rsid w:val="00D3344E"/>
    <w:rsid w:val="00D37EF9"/>
    <w:rsid w:val="00D4770F"/>
    <w:rsid w:val="00D50BE2"/>
    <w:rsid w:val="00D52FEB"/>
    <w:rsid w:val="00D605DF"/>
    <w:rsid w:val="00D60AA0"/>
    <w:rsid w:val="00D61D60"/>
    <w:rsid w:val="00D65BE9"/>
    <w:rsid w:val="00D6671F"/>
    <w:rsid w:val="00D671AB"/>
    <w:rsid w:val="00D80AFD"/>
    <w:rsid w:val="00D80C2E"/>
    <w:rsid w:val="00D81641"/>
    <w:rsid w:val="00D84B2B"/>
    <w:rsid w:val="00D8573C"/>
    <w:rsid w:val="00D913AB"/>
    <w:rsid w:val="00D91952"/>
    <w:rsid w:val="00D920E5"/>
    <w:rsid w:val="00D921FA"/>
    <w:rsid w:val="00D977F2"/>
    <w:rsid w:val="00D97C37"/>
    <w:rsid w:val="00DA25FE"/>
    <w:rsid w:val="00DA3A08"/>
    <w:rsid w:val="00DB07DE"/>
    <w:rsid w:val="00DB10FE"/>
    <w:rsid w:val="00DB19E8"/>
    <w:rsid w:val="00DB1DD0"/>
    <w:rsid w:val="00DB2FEE"/>
    <w:rsid w:val="00DB43CF"/>
    <w:rsid w:val="00DB69C7"/>
    <w:rsid w:val="00DB70E9"/>
    <w:rsid w:val="00DC2140"/>
    <w:rsid w:val="00DC3241"/>
    <w:rsid w:val="00DC66AC"/>
    <w:rsid w:val="00DD53AC"/>
    <w:rsid w:val="00DE0051"/>
    <w:rsid w:val="00DE1361"/>
    <w:rsid w:val="00DE4456"/>
    <w:rsid w:val="00DE46A9"/>
    <w:rsid w:val="00DF0ED6"/>
    <w:rsid w:val="00DF11E8"/>
    <w:rsid w:val="00DF2F8A"/>
    <w:rsid w:val="00DF3134"/>
    <w:rsid w:val="00DF3E24"/>
    <w:rsid w:val="00DF4FBE"/>
    <w:rsid w:val="00DF5391"/>
    <w:rsid w:val="00DF5442"/>
    <w:rsid w:val="00DF57E5"/>
    <w:rsid w:val="00DF5FCE"/>
    <w:rsid w:val="00E04917"/>
    <w:rsid w:val="00E06B01"/>
    <w:rsid w:val="00E075AE"/>
    <w:rsid w:val="00E076A1"/>
    <w:rsid w:val="00E1126B"/>
    <w:rsid w:val="00E127E7"/>
    <w:rsid w:val="00E13087"/>
    <w:rsid w:val="00E133B6"/>
    <w:rsid w:val="00E31021"/>
    <w:rsid w:val="00E32494"/>
    <w:rsid w:val="00E3739F"/>
    <w:rsid w:val="00E42561"/>
    <w:rsid w:val="00E42B08"/>
    <w:rsid w:val="00E46CD2"/>
    <w:rsid w:val="00E50721"/>
    <w:rsid w:val="00E5454F"/>
    <w:rsid w:val="00E7160D"/>
    <w:rsid w:val="00E743C5"/>
    <w:rsid w:val="00E74491"/>
    <w:rsid w:val="00E74579"/>
    <w:rsid w:val="00E74CEB"/>
    <w:rsid w:val="00E76C39"/>
    <w:rsid w:val="00E777AA"/>
    <w:rsid w:val="00E8437F"/>
    <w:rsid w:val="00E84EC0"/>
    <w:rsid w:val="00E86138"/>
    <w:rsid w:val="00E8682D"/>
    <w:rsid w:val="00E949CC"/>
    <w:rsid w:val="00E974BC"/>
    <w:rsid w:val="00EA0227"/>
    <w:rsid w:val="00EA11F2"/>
    <w:rsid w:val="00EA702B"/>
    <w:rsid w:val="00EA783A"/>
    <w:rsid w:val="00EB195F"/>
    <w:rsid w:val="00EB2540"/>
    <w:rsid w:val="00EB6ADD"/>
    <w:rsid w:val="00EB7C69"/>
    <w:rsid w:val="00EC1E1A"/>
    <w:rsid w:val="00EC3143"/>
    <w:rsid w:val="00EC6B4F"/>
    <w:rsid w:val="00ED0F98"/>
    <w:rsid w:val="00ED7EFC"/>
    <w:rsid w:val="00EE1F0A"/>
    <w:rsid w:val="00EE2423"/>
    <w:rsid w:val="00EE37C9"/>
    <w:rsid w:val="00EF3BC1"/>
    <w:rsid w:val="00EF606F"/>
    <w:rsid w:val="00EF66CF"/>
    <w:rsid w:val="00F001BD"/>
    <w:rsid w:val="00F004F4"/>
    <w:rsid w:val="00F00A0B"/>
    <w:rsid w:val="00F011D0"/>
    <w:rsid w:val="00F01CF2"/>
    <w:rsid w:val="00F06E4C"/>
    <w:rsid w:val="00F079EC"/>
    <w:rsid w:val="00F1429E"/>
    <w:rsid w:val="00F234ED"/>
    <w:rsid w:val="00F264AB"/>
    <w:rsid w:val="00F427DE"/>
    <w:rsid w:val="00F42A9C"/>
    <w:rsid w:val="00F43B4A"/>
    <w:rsid w:val="00F43C04"/>
    <w:rsid w:val="00F454CC"/>
    <w:rsid w:val="00F51905"/>
    <w:rsid w:val="00F56581"/>
    <w:rsid w:val="00F57FFD"/>
    <w:rsid w:val="00F60AA9"/>
    <w:rsid w:val="00F615F4"/>
    <w:rsid w:val="00F63566"/>
    <w:rsid w:val="00F63E67"/>
    <w:rsid w:val="00F655C3"/>
    <w:rsid w:val="00F6621F"/>
    <w:rsid w:val="00F6634D"/>
    <w:rsid w:val="00F66BC3"/>
    <w:rsid w:val="00F71C15"/>
    <w:rsid w:val="00F720C9"/>
    <w:rsid w:val="00F727CD"/>
    <w:rsid w:val="00F728D0"/>
    <w:rsid w:val="00F7375D"/>
    <w:rsid w:val="00F75F08"/>
    <w:rsid w:val="00F77028"/>
    <w:rsid w:val="00F775D0"/>
    <w:rsid w:val="00F8008E"/>
    <w:rsid w:val="00F80EDB"/>
    <w:rsid w:val="00F81B67"/>
    <w:rsid w:val="00F86A9A"/>
    <w:rsid w:val="00F86CD4"/>
    <w:rsid w:val="00F94501"/>
    <w:rsid w:val="00F94E92"/>
    <w:rsid w:val="00FA2931"/>
    <w:rsid w:val="00FA49ED"/>
    <w:rsid w:val="00FA635D"/>
    <w:rsid w:val="00FA6995"/>
    <w:rsid w:val="00FB09E9"/>
    <w:rsid w:val="00FB500C"/>
    <w:rsid w:val="00FB5D2F"/>
    <w:rsid w:val="00FB630B"/>
    <w:rsid w:val="00FB69A9"/>
    <w:rsid w:val="00FC066A"/>
    <w:rsid w:val="00FC7D7A"/>
    <w:rsid w:val="00FD0337"/>
    <w:rsid w:val="00FD4120"/>
    <w:rsid w:val="00FD7C52"/>
    <w:rsid w:val="00FE07BD"/>
    <w:rsid w:val="00FE1292"/>
    <w:rsid w:val="00FE20D3"/>
    <w:rsid w:val="00FE3AF6"/>
    <w:rsid w:val="00FE5D82"/>
    <w:rsid w:val="00FE78FE"/>
    <w:rsid w:val="00FE7D25"/>
    <w:rsid w:val="00FF0382"/>
    <w:rsid w:val="00FF0F38"/>
    <w:rsid w:val="00FF2848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9A1B9055-15B3-4B5F-9B7F-22F8FE8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0">
    <w:name w:val="msonormal"/>
    <w:basedOn w:val="a"/>
    <w:rsid w:val="0000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00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00633B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006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9068-6157-4840-B171-6A1BB2CC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10831</Words>
  <Characters>61741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72428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Шалимова Елена Валентиновна (общий отдел ММР)</cp:lastModifiedBy>
  <cp:revision>4</cp:revision>
  <cp:lastPrinted>2024-04-11T07:17:00Z</cp:lastPrinted>
  <dcterms:created xsi:type="dcterms:W3CDTF">2024-05-06T08:42:00Z</dcterms:created>
  <dcterms:modified xsi:type="dcterms:W3CDTF">2024-05-07T07:39:00Z</dcterms:modified>
</cp:coreProperties>
</file>